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B3DDF" w14:paraId="08F2B6C5" w14:textId="77777777" w:rsidTr="002D35C9">
        <w:tc>
          <w:tcPr>
            <w:tcW w:w="2324" w:type="dxa"/>
          </w:tcPr>
          <w:p w14:paraId="106E4C91" w14:textId="2C8DC491" w:rsidR="00DB3DDF" w:rsidRDefault="00DB3DDF" w:rsidP="002D35C9">
            <w:r w:rsidRPr="00AE72EA">
              <w:rPr>
                <w:rFonts w:cstheme="minorHAnsi"/>
              </w:rPr>
              <w:t xml:space="preserve">Week 1: </w:t>
            </w:r>
            <w:r w:rsidR="001A1B09">
              <w:rPr>
                <w:rFonts w:cstheme="minorHAnsi"/>
              </w:rPr>
              <w:t>20</w:t>
            </w:r>
            <w:r w:rsidRPr="00AE72EA">
              <w:rPr>
                <w:rFonts w:cstheme="minorHAnsi"/>
              </w:rPr>
              <w:t>/0</w:t>
            </w:r>
            <w:r w:rsidR="001A1B09">
              <w:rPr>
                <w:rFonts w:cstheme="minorHAnsi"/>
              </w:rPr>
              <w:t>2</w:t>
            </w:r>
            <w:r w:rsidRPr="00AE72EA">
              <w:rPr>
                <w:rFonts w:cstheme="minorHAnsi"/>
              </w:rPr>
              <w:t>/23</w:t>
            </w:r>
          </w:p>
        </w:tc>
        <w:tc>
          <w:tcPr>
            <w:tcW w:w="2324" w:type="dxa"/>
          </w:tcPr>
          <w:p w14:paraId="727C0AC0" w14:textId="7632E421" w:rsidR="00DB3DDF" w:rsidRDefault="00DB3DDF" w:rsidP="002D35C9">
            <w:r w:rsidRPr="00AE72EA">
              <w:rPr>
                <w:rFonts w:cstheme="minorHAnsi"/>
              </w:rPr>
              <w:t xml:space="preserve">Week 2: </w:t>
            </w:r>
            <w:r w:rsidR="001A1B09">
              <w:rPr>
                <w:rFonts w:cstheme="minorHAnsi"/>
              </w:rPr>
              <w:t>27</w:t>
            </w:r>
            <w:r w:rsidRPr="00AE72EA">
              <w:rPr>
                <w:rFonts w:cstheme="minorHAnsi"/>
              </w:rPr>
              <w:t>/0</w:t>
            </w:r>
            <w:r w:rsidR="001A1B09">
              <w:rPr>
                <w:rFonts w:cstheme="minorHAnsi"/>
              </w:rPr>
              <w:t>2</w:t>
            </w:r>
            <w:r w:rsidRPr="00AE72EA">
              <w:rPr>
                <w:rFonts w:cstheme="minorHAnsi"/>
              </w:rPr>
              <w:t>/23</w:t>
            </w:r>
          </w:p>
        </w:tc>
        <w:tc>
          <w:tcPr>
            <w:tcW w:w="2325" w:type="dxa"/>
          </w:tcPr>
          <w:p w14:paraId="1BB54ACF" w14:textId="2D63DE03" w:rsidR="00DB3DDF" w:rsidRDefault="00DB3DDF" w:rsidP="002D35C9">
            <w:r w:rsidRPr="00AE72EA">
              <w:rPr>
                <w:rFonts w:cstheme="minorHAnsi"/>
              </w:rPr>
              <w:t xml:space="preserve">Week 3: </w:t>
            </w:r>
            <w:r w:rsidR="001A1B09">
              <w:rPr>
                <w:rFonts w:cstheme="minorHAnsi"/>
              </w:rPr>
              <w:t>0</w:t>
            </w:r>
            <w:r w:rsidRPr="00AE72EA">
              <w:rPr>
                <w:rFonts w:cstheme="minorHAnsi"/>
              </w:rPr>
              <w:t>6/0</w:t>
            </w:r>
            <w:r w:rsidR="001A1B09">
              <w:rPr>
                <w:rFonts w:cstheme="minorHAnsi"/>
              </w:rPr>
              <w:t>3</w:t>
            </w:r>
            <w:r w:rsidRPr="00AE72EA">
              <w:rPr>
                <w:rFonts w:cstheme="minorHAnsi"/>
              </w:rPr>
              <w:t>/23</w:t>
            </w:r>
          </w:p>
        </w:tc>
        <w:tc>
          <w:tcPr>
            <w:tcW w:w="2325" w:type="dxa"/>
          </w:tcPr>
          <w:p w14:paraId="15039FC6" w14:textId="356CE9AC" w:rsidR="00DB3DDF" w:rsidRDefault="00DB3DDF" w:rsidP="002D35C9">
            <w:r w:rsidRPr="00AE72EA">
              <w:rPr>
                <w:rFonts w:cstheme="minorHAnsi"/>
              </w:rPr>
              <w:t xml:space="preserve">Week 4: </w:t>
            </w:r>
            <w:r w:rsidR="001A1B09">
              <w:rPr>
                <w:rFonts w:cstheme="minorHAnsi"/>
              </w:rPr>
              <w:t>13</w:t>
            </w:r>
            <w:r w:rsidRPr="00AE72EA">
              <w:rPr>
                <w:rFonts w:cstheme="minorHAnsi"/>
              </w:rPr>
              <w:t>/0</w:t>
            </w:r>
            <w:r w:rsidR="001A1B09">
              <w:rPr>
                <w:rFonts w:cstheme="minorHAnsi"/>
              </w:rPr>
              <w:t>3</w:t>
            </w:r>
            <w:r w:rsidRPr="00AE72EA">
              <w:rPr>
                <w:rFonts w:cstheme="minorHAnsi"/>
              </w:rPr>
              <w:t>/23</w:t>
            </w:r>
          </w:p>
        </w:tc>
        <w:tc>
          <w:tcPr>
            <w:tcW w:w="2325" w:type="dxa"/>
          </w:tcPr>
          <w:p w14:paraId="471527BA" w14:textId="68325D88" w:rsidR="00DB3DDF" w:rsidRDefault="00DB3DDF" w:rsidP="002D35C9">
            <w:r w:rsidRPr="00AE72EA">
              <w:rPr>
                <w:rFonts w:cstheme="minorHAnsi"/>
              </w:rPr>
              <w:t xml:space="preserve">Week 5: </w:t>
            </w:r>
            <w:r w:rsidR="001A1B09">
              <w:rPr>
                <w:rFonts w:cstheme="minorHAnsi"/>
              </w:rPr>
              <w:t>20</w:t>
            </w:r>
            <w:r w:rsidRPr="00AE72EA">
              <w:rPr>
                <w:rFonts w:cstheme="minorHAnsi"/>
              </w:rPr>
              <w:t>/0</w:t>
            </w:r>
            <w:r w:rsidR="001A1B09">
              <w:rPr>
                <w:rFonts w:cstheme="minorHAnsi"/>
              </w:rPr>
              <w:t>3</w:t>
            </w:r>
            <w:r w:rsidRPr="00AE72EA">
              <w:rPr>
                <w:rFonts w:cstheme="minorHAnsi"/>
              </w:rPr>
              <w:t>/23</w:t>
            </w:r>
          </w:p>
        </w:tc>
        <w:tc>
          <w:tcPr>
            <w:tcW w:w="2325" w:type="dxa"/>
          </w:tcPr>
          <w:p w14:paraId="11A1D846" w14:textId="6249A148" w:rsidR="00DB3DDF" w:rsidRDefault="00DB3DDF" w:rsidP="002D35C9">
            <w:r w:rsidRPr="00AE72EA">
              <w:rPr>
                <w:rFonts w:cstheme="minorHAnsi"/>
              </w:rPr>
              <w:t xml:space="preserve">Week 6: </w:t>
            </w:r>
            <w:r w:rsidR="001A1B09">
              <w:rPr>
                <w:rFonts w:cstheme="minorHAnsi"/>
              </w:rPr>
              <w:t>27</w:t>
            </w:r>
            <w:r w:rsidRPr="00AE72EA">
              <w:rPr>
                <w:rFonts w:cstheme="minorHAnsi"/>
              </w:rPr>
              <w:t>/0</w:t>
            </w:r>
            <w:r w:rsidR="001A1B09">
              <w:rPr>
                <w:rFonts w:cstheme="minorHAnsi"/>
              </w:rPr>
              <w:t>3</w:t>
            </w:r>
            <w:r w:rsidRPr="00AE72EA">
              <w:rPr>
                <w:rFonts w:cstheme="minorHAnsi"/>
              </w:rPr>
              <w:t>/23</w:t>
            </w:r>
          </w:p>
        </w:tc>
      </w:tr>
      <w:tr w:rsidR="00DB3DDF" w14:paraId="524B9736" w14:textId="77777777" w:rsidTr="002D35C9">
        <w:tc>
          <w:tcPr>
            <w:tcW w:w="2324" w:type="dxa"/>
          </w:tcPr>
          <w:p w14:paraId="625A6607" w14:textId="4C1637B1" w:rsidR="00DB3DDF" w:rsidRDefault="00DB3DDF" w:rsidP="002D35C9">
            <w:r w:rsidRPr="00AE72EA">
              <w:rPr>
                <w:rFonts w:cstheme="minorHAnsi"/>
              </w:rPr>
              <w:t xml:space="preserve">Theme: </w:t>
            </w:r>
            <w:r w:rsidR="006B3FDC">
              <w:rPr>
                <w:rFonts w:cstheme="minorHAnsi"/>
              </w:rPr>
              <w:t>Book Series Beginnings</w:t>
            </w:r>
          </w:p>
        </w:tc>
        <w:tc>
          <w:tcPr>
            <w:tcW w:w="2324" w:type="dxa"/>
          </w:tcPr>
          <w:p w14:paraId="4108F8CE" w14:textId="4D60A010" w:rsidR="00DB3DDF" w:rsidRDefault="00DB3DDF" w:rsidP="002D35C9">
            <w:r w:rsidRPr="00AE72EA">
              <w:rPr>
                <w:rFonts w:cstheme="minorHAnsi"/>
              </w:rPr>
              <w:t xml:space="preserve">Theme: </w:t>
            </w:r>
            <w:r w:rsidR="001A1B09">
              <w:rPr>
                <w:rFonts w:cstheme="minorHAnsi"/>
              </w:rPr>
              <w:t>Best Books of 2022 (2</w:t>
            </w:r>
            <w:r w:rsidR="001A1B09" w:rsidRPr="001A1B09">
              <w:rPr>
                <w:rFonts w:cstheme="minorHAnsi"/>
                <w:vertAlign w:val="superscript"/>
              </w:rPr>
              <w:t>nd</w:t>
            </w:r>
            <w:r w:rsidR="001A1B09">
              <w:rPr>
                <w:rFonts w:cstheme="minorHAnsi"/>
              </w:rPr>
              <w:t xml:space="preserve"> March is World Book Day)</w:t>
            </w:r>
          </w:p>
        </w:tc>
        <w:tc>
          <w:tcPr>
            <w:tcW w:w="2325" w:type="dxa"/>
          </w:tcPr>
          <w:p w14:paraId="103DBDA5" w14:textId="79723952" w:rsidR="00DB3DDF" w:rsidRDefault="00DB3DDF" w:rsidP="002D35C9">
            <w:r w:rsidRPr="00AE72EA">
              <w:rPr>
                <w:rFonts w:cstheme="minorHAnsi"/>
              </w:rPr>
              <w:t xml:space="preserve">Theme: </w:t>
            </w:r>
            <w:r w:rsidR="00EB0897">
              <w:rPr>
                <w:rFonts w:cstheme="minorHAnsi"/>
              </w:rPr>
              <w:t>Awesome Women</w:t>
            </w:r>
            <w:r w:rsidR="009C1331">
              <w:rPr>
                <w:rFonts w:cstheme="minorHAnsi"/>
              </w:rPr>
              <w:t>: Malala</w:t>
            </w:r>
            <w:r w:rsidR="00EB0897">
              <w:rPr>
                <w:rFonts w:cstheme="minorHAnsi"/>
              </w:rPr>
              <w:t xml:space="preserve"> (8</w:t>
            </w:r>
            <w:r w:rsidR="00EB0897" w:rsidRPr="00EB0897">
              <w:rPr>
                <w:rFonts w:cstheme="minorHAnsi"/>
                <w:vertAlign w:val="superscript"/>
              </w:rPr>
              <w:t>th</w:t>
            </w:r>
            <w:r w:rsidR="00EB0897">
              <w:rPr>
                <w:rFonts w:cstheme="minorHAnsi"/>
              </w:rPr>
              <w:t xml:space="preserve"> March is International Women’s Day)</w:t>
            </w:r>
          </w:p>
        </w:tc>
        <w:tc>
          <w:tcPr>
            <w:tcW w:w="2325" w:type="dxa"/>
          </w:tcPr>
          <w:p w14:paraId="2BA12F5F" w14:textId="597073C1" w:rsidR="00DB3DDF" w:rsidRDefault="00DB3DDF" w:rsidP="002D35C9">
            <w:r w:rsidRPr="00AE72EA">
              <w:rPr>
                <w:rFonts w:cstheme="minorHAnsi"/>
              </w:rPr>
              <w:t xml:space="preserve">Theme: </w:t>
            </w:r>
            <w:r w:rsidR="00EB0897">
              <w:rPr>
                <w:rFonts w:cstheme="minorHAnsi"/>
              </w:rPr>
              <w:t xml:space="preserve">British Science Week </w:t>
            </w:r>
          </w:p>
        </w:tc>
        <w:tc>
          <w:tcPr>
            <w:tcW w:w="2325" w:type="dxa"/>
          </w:tcPr>
          <w:p w14:paraId="61A30D7A" w14:textId="63E232E6" w:rsidR="00DB3DDF" w:rsidRDefault="00DB3DDF" w:rsidP="002D35C9">
            <w:r w:rsidRPr="00AE72EA">
              <w:rPr>
                <w:rFonts w:cstheme="minorHAnsi"/>
              </w:rPr>
              <w:t xml:space="preserve">Theme: </w:t>
            </w:r>
            <w:r w:rsidR="00EB0897">
              <w:rPr>
                <w:rFonts w:cstheme="minorHAnsi"/>
              </w:rPr>
              <w:t>Disability Positivity (21</w:t>
            </w:r>
            <w:r w:rsidR="00EB0897" w:rsidRPr="00EB0897">
              <w:rPr>
                <w:rFonts w:cstheme="minorHAnsi"/>
                <w:vertAlign w:val="superscript"/>
              </w:rPr>
              <w:t>st</w:t>
            </w:r>
            <w:r w:rsidR="00EB0897">
              <w:rPr>
                <w:rFonts w:cstheme="minorHAnsi"/>
              </w:rPr>
              <w:t xml:space="preserve"> March is World Down Syndrome Day)</w:t>
            </w:r>
          </w:p>
        </w:tc>
        <w:tc>
          <w:tcPr>
            <w:tcW w:w="2325" w:type="dxa"/>
          </w:tcPr>
          <w:p w14:paraId="4748E37A" w14:textId="042EC3DB" w:rsidR="00DB3DDF" w:rsidRDefault="00DB3DDF" w:rsidP="002D35C9">
            <w:r w:rsidRPr="00AE72EA">
              <w:rPr>
                <w:rFonts w:cstheme="minorHAnsi"/>
              </w:rPr>
              <w:t xml:space="preserve">Theme: </w:t>
            </w:r>
            <w:r w:rsidR="00EB0897">
              <w:rPr>
                <w:rFonts w:cstheme="minorHAnsi"/>
              </w:rPr>
              <w:t>The Human Body</w:t>
            </w:r>
          </w:p>
        </w:tc>
      </w:tr>
      <w:tr w:rsidR="00DB3DDF" w14:paraId="76730D18" w14:textId="77777777" w:rsidTr="002D35C9">
        <w:tc>
          <w:tcPr>
            <w:tcW w:w="2324" w:type="dxa"/>
          </w:tcPr>
          <w:p w14:paraId="38F4CEEE" w14:textId="77777777" w:rsidR="00DB3DDF" w:rsidRPr="00AE72EA" w:rsidRDefault="00DB3DDF" w:rsidP="002D35C9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2AC6D070" w14:textId="77777777" w:rsidR="00DB3DDF" w:rsidRDefault="00DB3DDF" w:rsidP="00EB0897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 w:rsidR="00916C14">
              <w:rPr>
                <w:rFonts w:cstheme="minorHAnsi"/>
              </w:rPr>
              <w:t>Artemis Fowl.</w:t>
            </w:r>
          </w:p>
          <w:p w14:paraId="3A4E1065" w14:textId="1BE96AB6" w:rsidR="00916C14" w:rsidRDefault="00916C14" w:rsidP="005039E8">
            <w:r>
              <w:t xml:space="preserve">- </w:t>
            </w:r>
            <w:proofErr w:type="spellStart"/>
            <w:r>
              <w:t>Saffy’s</w:t>
            </w:r>
            <w:proofErr w:type="spellEnd"/>
            <w:r>
              <w:t xml:space="preserve"> Angel.</w:t>
            </w:r>
          </w:p>
        </w:tc>
        <w:tc>
          <w:tcPr>
            <w:tcW w:w="2324" w:type="dxa"/>
          </w:tcPr>
          <w:p w14:paraId="5FD7C93B" w14:textId="77777777" w:rsidR="00DB3DDF" w:rsidRPr="00AE72EA" w:rsidRDefault="00DB3DDF" w:rsidP="002D35C9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7E7519A0" w14:textId="77777777" w:rsidR="00DB3DDF" w:rsidRDefault="00DB3DDF" w:rsidP="00EB0897">
            <w:pPr>
              <w:rPr>
                <w:rFonts w:cstheme="minorHAnsi"/>
                <w:lang w:val="en-US"/>
              </w:rPr>
            </w:pPr>
            <w:r w:rsidRPr="00AE72EA">
              <w:rPr>
                <w:rFonts w:cstheme="minorHAnsi"/>
                <w:lang w:val="en-US"/>
              </w:rPr>
              <w:t xml:space="preserve">- </w:t>
            </w:r>
            <w:r w:rsidR="0043543E">
              <w:rPr>
                <w:rFonts w:cstheme="minorHAnsi"/>
                <w:lang w:val="en-US"/>
              </w:rPr>
              <w:t>Season of Secrets.</w:t>
            </w:r>
          </w:p>
          <w:p w14:paraId="6CB91608" w14:textId="77777777" w:rsidR="0043543E" w:rsidRDefault="0043543E" w:rsidP="00EB0897">
            <w:r>
              <w:t>- The Silver Arrow.</w:t>
            </w:r>
          </w:p>
          <w:p w14:paraId="242ADD5E" w14:textId="602E6C21" w:rsidR="0043543E" w:rsidRDefault="0043543E" w:rsidP="005039E8"/>
        </w:tc>
        <w:tc>
          <w:tcPr>
            <w:tcW w:w="2325" w:type="dxa"/>
          </w:tcPr>
          <w:p w14:paraId="1B7B18EC" w14:textId="77777777" w:rsidR="00DB3DDF" w:rsidRPr="00AE72EA" w:rsidRDefault="00DB3DDF" w:rsidP="002D35C9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077F5826" w14:textId="77777777" w:rsidR="00DB3DDF" w:rsidRDefault="00DB3DDF" w:rsidP="00EB0897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 w:rsidR="009C1331">
              <w:rPr>
                <w:rFonts w:cstheme="minorHAnsi"/>
              </w:rPr>
              <w:t>First Names: Malala Yousafzai (non-fiction)</w:t>
            </w:r>
          </w:p>
          <w:p w14:paraId="750BE9C1" w14:textId="3B8ECFFE" w:rsidR="009C1331" w:rsidRPr="00741792" w:rsidRDefault="009C1331" w:rsidP="00EB0897">
            <w:pPr>
              <w:rPr>
                <w:rFonts w:cstheme="minorHAnsi"/>
              </w:rPr>
            </w:pPr>
            <w:r>
              <w:rPr>
                <w:rFonts w:cstheme="minorHAnsi"/>
              </w:rPr>
              <w:t>- Malala: The Girl who Stood Up for Education and Changed the World</w:t>
            </w:r>
          </w:p>
        </w:tc>
        <w:tc>
          <w:tcPr>
            <w:tcW w:w="2325" w:type="dxa"/>
          </w:tcPr>
          <w:p w14:paraId="65138E51" w14:textId="77777777" w:rsidR="00DB3DDF" w:rsidRPr="00AE72EA" w:rsidRDefault="00DB3DDF" w:rsidP="002D35C9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5384CF27" w14:textId="77777777" w:rsidR="00DB3DDF" w:rsidRDefault="00DB3DDF" w:rsidP="002D35C9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 w:rsidR="0043543E">
              <w:rPr>
                <w:rFonts w:cstheme="minorHAnsi"/>
              </w:rPr>
              <w:t>The Story of Planet Earth (non-fiction).</w:t>
            </w:r>
          </w:p>
          <w:p w14:paraId="15B06779" w14:textId="77777777" w:rsidR="0043543E" w:rsidRDefault="0043543E" w:rsidP="002D35C9">
            <w:r>
              <w:t>- This Book is Full of Brains (non-fiction).</w:t>
            </w:r>
          </w:p>
          <w:p w14:paraId="15333BF7" w14:textId="70CE09EE" w:rsidR="0043543E" w:rsidRDefault="0043543E" w:rsidP="002D35C9"/>
        </w:tc>
        <w:tc>
          <w:tcPr>
            <w:tcW w:w="2325" w:type="dxa"/>
          </w:tcPr>
          <w:p w14:paraId="69903244" w14:textId="77777777" w:rsidR="00DB3DDF" w:rsidRPr="00AE72EA" w:rsidRDefault="00DB3DDF" w:rsidP="002D35C9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60E25347" w14:textId="77777777" w:rsidR="00DB3DDF" w:rsidRDefault="00DB3DDF" w:rsidP="00EB0897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 w:rsidR="000F680E">
              <w:rPr>
                <w:rFonts w:cstheme="minorHAnsi"/>
              </w:rPr>
              <w:t>I Am Not A Label (non-fiction).</w:t>
            </w:r>
          </w:p>
          <w:p w14:paraId="73AE6F71" w14:textId="77777777" w:rsidR="000F680E" w:rsidRDefault="000F680E" w:rsidP="00EB0897">
            <w:r>
              <w:t>- Turtle Boy.</w:t>
            </w:r>
          </w:p>
          <w:p w14:paraId="52AA4560" w14:textId="2B5FD451" w:rsidR="000F680E" w:rsidRDefault="000F680E" w:rsidP="00EB0897"/>
        </w:tc>
        <w:tc>
          <w:tcPr>
            <w:tcW w:w="2325" w:type="dxa"/>
          </w:tcPr>
          <w:p w14:paraId="69345401" w14:textId="77777777" w:rsidR="00DB3DDF" w:rsidRPr="00AE72EA" w:rsidRDefault="00DB3DDF" w:rsidP="002D35C9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3DBBB62D" w14:textId="7AB2B1FB" w:rsidR="00B57501" w:rsidRDefault="00DB3DDF" w:rsidP="00EB0897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 xml:space="preserve">The </w:t>
            </w:r>
            <w:r w:rsidR="00B57501">
              <w:rPr>
                <w:rFonts w:cstheme="minorHAnsi"/>
              </w:rPr>
              <w:t>Virus (non-fiction).</w:t>
            </w:r>
          </w:p>
          <w:p w14:paraId="3462E3CB" w14:textId="0F7D03FE" w:rsidR="00B57501" w:rsidRDefault="00B57501" w:rsidP="00EB0897">
            <w:pPr>
              <w:rPr>
                <w:rFonts w:cstheme="minorHAnsi"/>
              </w:rPr>
            </w:pPr>
            <w:r>
              <w:rPr>
                <w:rFonts w:cstheme="minorHAnsi"/>
              </w:rPr>
              <w:t>- The Third Chimpanzee (non-fiction).</w:t>
            </w:r>
          </w:p>
          <w:p w14:paraId="77C90934" w14:textId="1D7FB598" w:rsidR="00864925" w:rsidRDefault="00864925" w:rsidP="005039E8"/>
        </w:tc>
      </w:tr>
      <w:tr w:rsidR="00DB3DDF" w14:paraId="60AD98C9" w14:textId="77777777" w:rsidTr="002D35C9">
        <w:tc>
          <w:tcPr>
            <w:tcW w:w="2324" w:type="dxa"/>
          </w:tcPr>
          <w:p w14:paraId="36CA3FA4" w14:textId="603A00E5" w:rsidR="00DB3DDF" w:rsidRPr="00AE72EA" w:rsidRDefault="00DB3DDF" w:rsidP="002D35C9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2</w:t>
            </w:r>
            <w:r w:rsidR="0043543E">
              <w:rPr>
                <w:rFonts w:cstheme="minorHAnsi"/>
              </w:rPr>
              <w:t>2</w:t>
            </w:r>
            <w:r w:rsidR="00864925">
              <w:rPr>
                <w:rFonts w:cstheme="minorHAnsi"/>
              </w:rPr>
              <w:t xml:space="preserve"> </w:t>
            </w:r>
            <w:r w:rsidRPr="00AE72EA">
              <w:rPr>
                <w:rFonts w:cstheme="minorHAnsi"/>
              </w:rPr>
              <w:t>pieces of Tier 2 and Tier 3 vocabulary.</w:t>
            </w:r>
          </w:p>
          <w:p w14:paraId="07F83C0A" w14:textId="77777777" w:rsidR="00DB3DDF" w:rsidRDefault="00DB3DDF" w:rsidP="002D35C9">
            <w:pPr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Pr="00AE72EA">
              <w:rPr>
                <w:rFonts w:cstheme="minorHAnsi"/>
              </w:rPr>
              <w:t xml:space="preserve"> retrieval questions.</w:t>
            </w:r>
          </w:p>
          <w:p w14:paraId="59240DB8" w14:textId="77777777" w:rsidR="00DB3DDF" w:rsidRDefault="00DB3DDF" w:rsidP="002D35C9">
            <w:r>
              <w:t>3 writing challenges.</w:t>
            </w:r>
          </w:p>
        </w:tc>
        <w:tc>
          <w:tcPr>
            <w:tcW w:w="2324" w:type="dxa"/>
          </w:tcPr>
          <w:p w14:paraId="572F2DA0" w14:textId="77777777" w:rsidR="00DB3DDF" w:rsidRPr="00AE72EA" w:rsidRDefault="00DB3DDF" w:rsidP="002D35C9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21 pieces of Tier 2 and Tier 3 vocabulary.</w:t>
            </w:r>
          </w:p>
          <w:p w14:paraId="47F62E8A" w14:textId="77777777" w:rsidR="00DB3DDF" w:rsidRDefault="00DB3DDF" w:rsidP="002D35C9">
            <w:pPr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Pr="00AE72EA">
              <w:rPr>
                <w:rFonts w:cstheme="minorHAnsi"/>
              </w:rPr>
              <w:t xml:space="preserve"> retrieval questions.</w:t>
            </w:r>
          </w:p>
          <w:p w14:paraId="4A642EB0" w14:textId="77777777" w:rsidR="00DB3DDF" w:rsidRDefault="00DB3DDF" w:rsidP="002D35C9">
            <w:r>
              <w:t>3 writing challenges.</w:t>
            </w:r>
          </w:p>
        </w:tc>
        <w:tc>
          <w:tcPr>
            <w:tcW w:w="2325" w:type="dxa"/>
          </w:tcPr>
          <w:p w14:paraId="005FE584" w14:textId="2F936A7F" w:rsidR="00DB3DDF" w:rsidRPr="00AE72EA" w:rsidRDefault="00DB3DDF" w:rsidP="002D35C9">
            <w:pPr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9C1331">
              <w:rPr>
                <w:rFonts w:cstheme="minorHAnsi"/>
              </w:rPr>
              <w:t>4</w:t>
            </w:r>
            <w:r w:rsidRPr="00AE72EA">
              <w:rPr>
                <w:rFonts w:cstheme="minorHAnsi"/>
              </w:rPr>
              <w:t xml:space="preserve"> pieces of Tier 2 and Tier 3 vocabulary.</w:t>
            </w:r>
          </w:p>
          <w:p w14:paraId="79F4A8AE" w14:textId="77777777" w:rsidR="00DB3DDF" w:rsidRDefault="00DB3DDF" w:rsidP="002D35C9">
            <w:pPr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Pr="00AE72EA">
              <w:rPr>
                <w:rFonts w:cstheme="minorHAnsi"/>
              </w:rPr>
              <w:t xml:space="preserve"> retrieval questions.</w:t>
            </w:r>
          </w:p>
          <w:p w14:paraId="39F8101A" w14:textId="77777777" w:rsidR="00DB3DDF" w:rsidRDefault="00DB3DDF" w:rsidP="002D35C9">
            <w:r>
              <w:t>3 writing challenges.</w:t>
            </w:r>
          </w:p>
        </w:tc>
        <w:tc>
          <w:tcPr>
            <w:tcW w:w="2325" w:type="dxa"/>
          </w:tcPr>
          <w:p w14:paraId="7C8E8517" w14:textId="50D96D0A" w:rsidR="00DB3DDF" w:rsidRPr="00AE72EA" w:rsidRDefault="00DB3DDF" w:rsidP="002D35C9">
            <w:pPr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43543E">
              <w:rPr>
                <w:rFonts w:cstheme="minorHAnsi"/>
              </w:rPr>
              <w:t xml:space="preserve">1 </w:t>
            </w:r>
            <w:r w:rsidRPr="00AE72EA">
              <w:rPr>
                <w:rFonts w:cstheme="minorHAnsi"/>
              </w:rPr>
              <w:t>pieces of Tier 2 and Tier 3 vocabulary.</w:t>
            </w:r>
          </w:p>
          <w:p w14:paraId="0294C6C9" w14:textId="77777777" w:rsidR="00DB3DDF" w:rsidRDefault="00DB3DDF" w:rsidP="002D35C9">
            <w:pPr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Pr="00AE72EA">
              <w:rPr>
                <w:rFonts w:cstheme="minorHAnsi"/>
              </w:rPr>
              <w:t xml:space="preserve"> retrieval questions.</w:t>
            </w:r>
          </w:p>
          <w:p w14:paraId="209AB136" w14:textId="77777777" w:rsidR="00DB3DDF" w:rsidRDefault="00DB3DDF" w:rsidP="002D35C9">
            <w:r>
              <w:t>3 writing challenges.</w:t>
            </w:r>
          </w:p>
        </w:tc>
        <w:tc>
          <w:tcPr>
            <w:tcW w:w="2325" w:type="dxa"/>
          </w:tcPr>
          <w:p w14:paraId="698D3431" w14:textId="7407F77F" w:rsidR="00DB3DDF" w:rsidRPr="00AE72EA" w:rsidRDefault="00DB3DDF" w:rsidP="002D35C9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2</w:t>
            </w:r>
            <w:r w:rsidR="000F680E">
              <w:rPr>
                <w:rFonts w:cstheme="minorHAnsi"/>
              </w:rPr>
              <w:t>1</w:t>
            </w:r>
            <w:r w:rsidRPr="00AE72EA">
              <w:rPr>
                <w:rFonts w:cstheme="minorHAnsi"/>
              </w:rPr>
              <w:t xml:space="preserve"> pieces of Tier 2 and Tier 3 vocabulary.</w:t>
            </w:r>
          </w:p>
          <w:p w14:paraId="691828E5" w14:textId="77777777" w:rsidR="00DB3DDF" w:rsidRDefault="00DB3DDF" w:rsidP="002D35C9">
            <w:pPr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Pr="00AE72EA">
              <w:rPr>
                <w:rFonts w:cstheme="minorHAnsi"/>
              </w:rPr>
              <w:t xml:space="preserve"> retrieval questions.</w:t>
            </w:r>
          </w:p>
          <w:p w14:paraId="5EE5C503" w14:textId="77777777" w:rsidR="00DB3DDF" w:rsidRDefault="00DB3DDF" w:rsidP="002D35C9">
            <w:r>
              <w:t>3 writing challenges.</w:t>
            </w:r>
          </w:p>
        </w:tc>
        <w:tc>
          <w:tcPr>
            <w:tcW w:w="2325" w:type="dxa"/>
          </w:tcPr>
          <w:p w14:paraId="2FC3EC8B" w14:textId="1A4BA8E3" w:rsidR="00DB3DDF" w:rsidRPr="00AE72EA" w:rsidRDefault="00B57501" w:rsidP="002D35C9">
            <w:pPr>
              <w:rPr>
                <w:rFonts w:cstheme="minorHAnsi"/>
              </w:rPr>
            </w:pPr>
            <w:r>
              <w:rPr>
                <w:rFonts w:cstheme="minorHAnsi"/>
              </w:rPr>
              <w:t>23</w:t>
            </w:r>
            <w:r w:rsidR="00DB3DDF" w:rsidRPr="00AE72EA">
              <w:rPr>
                <w:rFonts w:cstheme="minorHAnsi"/>
              </w:rPr>
              <w:t xml:space="preserve"> pieces of Tier 2 and Tier 3 vocabulary.</w:t>
            </w:r>
          </w:p>
          <w:p w14:paraId="0A564BEB" w14:textId="77777777" w:rsidR="00DB3DDF" w:rsidRDefault="00DB3DDF" w:rsidP="002D35C9">
            <w:pPr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Pr="00AE72EA">
              <w:rPr>
                <w:rFonts w:cstheme="minorHAnsi"/>
              </w:rPr>
              <w:t xml:space="preserve"> retrieval questions.</w:t>
            </w:r>
          </w:p>
          <w:p w14:paraId="2BAB2B6C" w14:textId="77777777" w:rsidR="00DB3DDF" w:rsidRPr="002F5E83" w:rsidRDefault="00DB3DDF" w:rsidP="002D35C9">
            <w:pPr>
              <w:rPr>
                <w:rFonts w:cstheme="minorHAnsi"/>
              </w:rPr>
            </w:pPr>
            <w:r>
              <w:t>3 writing challenges.</w:t>
            </w:r>
          </w:p>
        </w:tc>
      </w:tr>
      <w:tr w:rsidR="00DB3DDF" w14:paraId="29B2BEE5" w14:textId="77777777" w:rsidTr="002D35C9">
        <w:tc>
          <w:tcPr>
            <w:tcW w:w="2324" w:type="dxa"/>
          </w:tcPr>
          <w:p w14:paraId="7ECB4CF4" w14:textId="5AC0A7B7" w:rsidR="00DB3DDF" w:rsidRDefault="00DB3DDF" w:rsidP="002D35C9">
            <w:r>
              <w:rPr>
                <w:rFonts w:cstheme="minorHAnsi"/>
              </w:rPr>
              <w:t>1</w:t>
            </w:r>
            <w:r w:rsidR="0043543E">
              <w:rPr>
                <w:rFonts w:cstheme="minorHAnsi"/>
              </w:rPr>
              <w:t>8</w:t>
            </w:r>
            <w:r w:rsidRPr="00AE72EA">
              <w:rPr>
                <w:rFonts w:cstheme="minorHAnsi"/>
              </w:rPr>
              <w:t xml:space="preserve"> EXTENSION questions to stretch learners.</w:t>
            </w:r>
          </w:p>
        </w:tc>
        <w:tc>
          <w:tcPr>
            <w:tcW w:w="2324" w:type="dxa"/>
          </w:tcPr>
          <w:p w14:paraId="58542918" w14:textId="566DD041" w:rsidR="00DB3DDF" w:rsidRDefault="00DB3DDF" w:rsidP="002D35C9">
            <w:r w:rsidRPr="00AE72EA">
              <w:rPr>
                <w:rFonts w:cstheme="minorHAnsi"/>
              </w:rPr>
              <w:t>1</w:t>
            </w:r>
            <w:r w:rsidR="00526F0B">
              <w:rPr>
                <w:rFonts w:cstheme="minorHAnsi"/>
              </w:rPr>
              <w:t>8</w:t>
            </w:r>
            <w:r w:rsidRPr="00AE72EA">
              <w:rPr>
                <w:rFonts w:cstheme="minorHAnsi"/>
              </w:rPr>
              <w:t xml:space="preserve"> EXTENSION questions to stretch learners.</w:t>
            </w:r>
          </w:p>
        </w:tc>
        <w:tc>
          <w:tcPr>
            <w:tcW w:w="2325" w:type="dxa"/>
          </w:tcPr>
          <w:p w14:paraId="2FB972AF" w14:textId="73773A3B" w:rsidR="00DB3DDF" w:rsidRDefault="00DB3DDF" w:rsidP="002D35C9">
            <w:r>
              <w:rPr>
                <w:rFonts w:cstheme="minorHAnsi"/>
              </w:rPr>
              <w:t>1</w:t>
            </w:r>
            <w:r w:rsidR="009C1331">
              <w:rPr>
                <w:rFonts w:cstheme="minorHAnsi"/>
              </w:rPr>
              <w:t>0</w:t>
            </w:r>
            <w:r w:rsidRPr="00AE72EA">
              <w:rPr>
                <w:rFonts w:cstheme="minorHAnsi"/>
              </w:rPr>
              <w:t xml:space="preserve"> EXTENSION questions to stretch learners.</w:t>
            </w:r>
          </w:p>
        </w:tc>
        <w:tc>
          <w:tcPr>
            <w:tcW w:w="2325" w:type="dxa"/>
          </w:tcPr>
          <w:p w14:paraId="78716BCD" w14:textId="6458F684" w:rsidR="00DB3DDF" w:rsidRDefault="00DB3DDF" w:rsidP="002D35C9">
            <w:r w:rsidRPr="00AE72EA">
              <w:rPr>
                <w:rFonts w:cstheme="minorHAnsi"/>
              </w:rPr>
              <w:t>1</w:t>
            </w:r>
            <w:r w:rsidR="0043543E">
              <w:rPr>
                <w:rFonts w:cstheme="minorHAnsi"/>
              </w:rPr>
              <w:t>8</w:t>
            </w:r>
            <w:r w:rsidRPr="00AE72EA">
              <w:rPr>
                <w:rFonts w:cstheme="minorHAnsi"/>
              </w:rPr>
              <w:t xml:space="preserve"> EXTENSION questions to stretch learners.</w:t>
            </w:r>
          </w:p>
        </w:tc>
        <w:tc>
          <w:tcPr>
            <w:tcW w:w="2325" w:type="dxa"/>
          </w:tcPr>
          <w:p w14:paraId="32419B93" w14:textId="02E67C61" w:rsidR="00DB3DDF" w:rsidRDefault="00DB3DDF" w:rsidP="002D35C9">
            <w:r w:rsidRPr="00AE72EA">
              <w:rPr>
                <w:rFonts w:cstheme="minorHAnsi"/>
              </w:rPr>
              <w:t>1</w:t>
            </w:r>
            <w:r w:rsidR="00526F0B">
              <w:rPr>
                <w:rFonts w:cstheme="minorHAnsi"/>
              </w:rPr>
              <w:t>8</w:t>
            </w:r>
            <w:r w:rsidRPr="00AE72EA">
              <w:rPr>
                <w:rFonts w:cstheme="minorHAnsi"/>
              </w:rPr>
              <w:t xml:space="preserve"> EXTENSION questions to stretch learners.</w:t>
            </w:r>
          </w:p>
        </w:tc>
        <w:tc>
          <w:tcPr>
            <w:tcW w:w="2325" w:type="dxa"/>
          </w:tcPr>
          <w:p w14:paraId="19FA12DF" w14:textId="42D39172" w:rsidR="00DB3DDF" w:rsidRDefault="00DB3DDF" w:rsidP="002D35C9">
            <w:r>
              <w:rPr>
                <w:rFonts w:cstheme="minorHAnsi"/>
              </w:rPr>
              <w:t>1</w:t>
            </w:r>
            <w:r w:rsidR="00B57501">
              <w:rPr>
                <w:rFonts w:cstheme="minorHAnsi"/>
              </w:rPr>
              <w:t>8</w:t>
            </w:r>
            <w:r w:rsidRPr="00AE72EA">
              <w:rPr>
                <w:rFonts w:cstheme="minorHAnsi"/>
              </w:rPr>
              <w:t xml:space="preserve"> EXTENSION questions to stretch learners.</w:t>
            </w:r>
          </w:p>
        </w:tc>
      </w:tr>
      <w:tr w:rsidR="00DB3DDF" w14:paraId="59B1DAF2" w14:textId="77777777" w:rsidTr="002D35C9">
        <w:tc>
          <w:tcPr>
            <w:tcW w:w="2324" w:type="dxa"/>
          </w:tcPr>
          <w:p w14:paraId="49520E6A" w14:textId="77777777" w:rsidR="00DB3DDF" w:rsidRDefault="00DB3DDF" w:rsidP="002D35C9">
            <w:r w:rsidRPr="00AE72EA">
              <w:rPr>
                <w:rFonts w:cstheme="minorHAnsi"/>
              </w:rPr>
              <w:t>Content Domains covered: 2a, 2b, 2c, 2d, 2e, 2f, 2g, 2h</w:t>
            </w:r>
          </w:p>
        </w:tc>
        <w:tc>
          <w:tcPr>
            <w:tcW w:w="2324" w:type="dxa"/>
          </w:tcPr>
          <w:p w14:paraId="6BFFCD53" w14:textId="77777777" w:rsidR="00DB3DDF" w:rsidRDefault="00DB3DDF" w:rsidP="002D35C9">
            <w:r w:rsidRPr="00AE72EA">
              <w:rPr>
                <w:rFonts w:cstheme="minorHAnsi"/>
              </w:rPr>
              <w:t>Content Domains covered: 2a, 2b, 2c, 2d, 2e, 2f, 2g, 2h</w:t>
            </w:r>
          </w:p>
        </w:tc>
        <w:tc>
          <w:tcPr>
            <w:tcW w:w="2325" w:type="dxa"/>
          </w:tcPr>
          <w:p w14:paraId="4F74DAAB" w14:textId="77777777" w:rsidR="00DB3DDF" w:rsidRDefault="00DB3DDF" w:rsidP="002D35C9">
            <w:r w:rsidRPr="00AE72EA">
              <w:rPr>
                <w:rFonts w:cstheme="minorHAnsi"/>
              </w:rPr>
              <w:t>Content Domains covered: 2a, 2b, 2c, 2d, 2e, 2f, 2g, 2h</w:t>
            </w:r>
          </w:p>
        </w:tc>
        <w:tc>
          <w:tcPr>
            <w:tcW w:w="2325" w:type="dxa"/>
          </w:tcPr>
          <w:p w14:paraId="50F5B327" w14:textId="77777777" w:rsidR="00DB3DDF" w:rsidRDefault="00DB3DDF" w:rsidP="002D35C9">
            <w:r w:rsidRPr="00AE72EA">
              <w:rPr>
                <w:rFonts w:cstheme="minorHAnsi"/>
              </w:rPr>
              <w:t>Content Domains covered: 2a, 2b, 2c, 2d, 2e, 2f, 2g, 2h</w:t>
            </w:r>
          </w:p>
        </w:tc>
        <w:tc>
          <w:tcPr>
            <w:tcW w:w="2325" w:type="dxa"/>
          </w:tcPr>
          <w:p w14:paraId="7CE6C19F" w14:textId="77777777" w:rsidR="00DB3DDF" w:rsidRDefault="00DB3DDF" w:rsidP="002D35C9">
            <w:r w:rsidRPr="00AE72EA">
              <w:rPr>
                <w:rFonts w:cstheme="minorHAnsi"/>
              </w:rPr>
              <w:t>Content Domains covered: 2a, 2b, 2c, 2d, 2e, 2f, 2g, 2h</w:t>
            </w:r>
          </w:p>
        </w:tc>
        <w:tc>
          <w:tcPr>
            <w:tcW w:w="2325" w:type="dxa"/>
          </w:tcPr>
          <w:p w14:paraId="3B9EE487" w14:textId="77777777" w:rsidR="00DB3DDF" w:rsidRDefault="00DB3DDF" w:rsidP="002D35C9">
            <w:r w:rsidRPr="00AE72EA">
              <w:rPr>
                <w:rFonts w:cstheme="minorHAnsi"/>
              </w:rPr>
              <w:t>Content Domains covered: 2a, 2b, 2c, 2d, 2e, 2f, 2g, 2h</w:t>
            </w:r>
          </w:p>
        </w:tc>
      </w:tr>
    </w:tbl>
    <w:p w14:paraId="75831797" w14:textId="77777777" w:rsidR="005F034F" w:rsidRDefault="005F034F">
      <w:bookmarkStart w:id="0" w:name="_GoBack"/>
      <w:bookmarkEnd w:id="0"/>
    </w:p>
    <w:sectPr w:rsidR="005F034F" w:rsidSect="007D1BE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403909" w14:textId="77777777" w:rsidR="002D6A73" w:rsidRDefault="002D6A73" w:rsidP="007D1BE4">
      <w:pPr>
        <w:spacing w:after="0" w:line="240" w:lineRule="auto"/>
      </w:pPr>
      <w:r>
        <w:separator/>
      </w:r>
    </w:p>
  </w:endnote>
  <w:endnote w:type="continuationSeparator" w:id="0">
    <w:p w14:paraId="7BAEB080" w14:textId="77777777" w:rsidR="002D6A73" w:rsidRDefault="002D6A73" w:rsidP="007D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71F9A" w14:textId="77777777" w:rsidR="002D6A73" w:rsidRDefault="002D6A73" w:rsidP="007D1BE4">
      <w:pPr>
        <w:spacing w:after="0" w:line="240" w:lineRule="auto"/>
      </w:pPr>
      <w:r>
        <w:separator/>
      </w:r>
    </w:p>
  </w:footnote>
  <w:footnote w:type="continuationSeparator" w:id="0">
    <w:p w14:paraId="4BB4DCF5" w14:textId="77777777" w:rsidR="002D6A73" w:rsidRDefault="002D6A73" w:rsidP="007D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B2A7E0" w14:textId="4CD71599" w:rsidR="007D1BE4" w:rsidRDefault="00957DBF" w:rsidP="007D1BE4">
    <w:pPr>
      <w:spacing w:after="0"/>
      <w:jc w:val="center"/>
      <w:rPr>
        <w:sz w:val="32"/>
        <w:szCs w:val="32"/>
      </w:rPr>
    </w:pPr>
    <w:r>
      <w:rPr>
        <w:sz w:val="32"/>
        <w:szCs w:val="32"/>
      </w:rPr>
      <w:t>Year 6</w:t>
    </w:r>
    <w:r w:rsidR="007D1BE4" w:rsidRPr="000379F9">
      <w:rPr>
        <w:sz w:val="32"/>
        <w:szCs w:val="32"/>
      </w:rPr>
      <w:t xml:space="preserve"> Medium-Term Reading Plan: </w:t>
    </w:r>
    <w:r w:rsidR="00DB3DDF">
      <w:rPr>
        <w:sz w:val="32"/>
        <w:szCs w:val="32"/>
      </w:rPr>
      <w:t xml:space="preserve">Spring </w:t>
    </w:r>
    <w:r w:rsidR="001A1B09">
      <w:rPr>
        <w:sz w:val="32"/>
        <w:szCs w:val="32"/>
      </w:rPr>
      <w:t>2</w:t>
    </w:r>
  </w:p>
  <w:p w14:paraId="6BB6ADE3" w14:textId="72647575" w:rsidR="007D1BE4" w:rsidRPr="007D1BE4" w:rsidRDefault="007D1BE4" w:rsidP="00F9370A">
    <w:pPr>
      <w:spacing w:after="0"/>
      <w:jc w:val="center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BE4"/>
    <w:rsid w:val="0001715D"/>
    <w:rsid w:val="000305E4"/>
    <w:rsid w:val="00033BC2"/>
    <w:rsid w:val="000F3487"/>
    <w:rsid w:val="000F680E"/>
    <w:rsid w:val="00151187"/>
    <w:rsid w:val="001A1B09"/>
    <w:rsid w:val="001B6C94"/>
    <w:rsid w:val="001E3EAF"/>
    <w:rsid w:val="001E69C4"/>
    <w:rsid w:val="001F6239"/>
    <w:rsid w:val="00257986"/>
    <w:rsid w:val="00284E05"/>
    <w:rsid w:val="002D6A73"/>
    <w:rsid w:val="00302EF8"/>
    <w:rsid w:val="0036081A"/>
    <w:rsid w:val="003B6728"/>
    <w:rsid w:val="003F0E3A"/>
    <w:rsid w:val="00407FD6"/>
    <w:rsid w:val="0043543E"/>
    <w:rsid w:val="00444E00"/>
    <w:rsid w:val="00460E02"/>
    <w:rsid w:val="004666E6"/>
    <w:rsid w:val="004B4950"/>
    <w:rsid w:val="004C1010"/>
    <w:rsid w:val="004E01E7"/>
    <w:rsid w:val="005039E8"/>
    <w:rsid w:val="00526F0B"/>
    <w:rsid w:val="005F034F"/>
    <w:rsid w:val="006151F2"/>
    <w:rsid w:val="00676E35"/>
    <w:rsid w:val="006B3FDC"/>
    <w:rsid w:val="007C56CA"/>
    <w:rsid w:val="007D1BE4"/>
    <w:rsid w:val="0081661C"/>
    <w:rsid w:val="00864925"/>
    <w:rsid w:val="008B0004"/>
    <w:rsid w:val="009157C9"/>
    <w:rsid w:val="00916C14"/>
    <w:rsid w:val="00957DBF"/>
    <w:rsid w:val="00995F91"/>
    <w:rsid w:val="009A52CB"/>
    <w:rsid w:val="009C03E8"/>
    <w:rsid w:val="009C1331"/>
    <w:rsid w:val="00A47F49"/>
    <w:rsid w:val="00A96044"/>
    <w:rsid w:val="00AD5437"/>
    <w:rsid w:val="00B25962"/>
    <w:rsid w:val="00B57501"/>
    <w:rsid w:val="00B7402A"/>
    <w:rsid w:val="00B87B39"/>
    <w:rsid w:val="00BB6811"/>
    <w:rsid w:val="00C15244"/>
    <w:rsid w:val="00C16D66"/>
    <w:rsid w:val="00C26F17"/>
    <w:rsid w:val="00C92D4B"/>
    <w:rsid w:val="00D319DC"/>
    <w:rsid w:val="00D631B5"/>
    <w:rsid w:val="00D85D0D"/>
    <w:rsid w:val="00D875BD"/>
    <w:rsid w:val="00DB3DDF"/>
    <w:rsid w:val="00DD1A82"/>
    <w:rsid w:val="00DF75AD"/>
    <w:rsid w:val="00E87F64"/>
    <w:rsid w:val="00EB0897"/>
    <w:rsid w:val="00F242F8"/>
    <w:rsid w:val="00F9370A"/>
    <w:rsid w:val="00FD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3D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user</cp:lastModifiedBy>
  <cp:revision>2</cp:revision>
  <dcterms:created xsi:type="dcterms:W3CDTF">2023-02-15T08:25:00Z</dcterms:created>
  <dcterms:modified xsi:type="dcterms:W3CDTF">2023-02-15T08:25:00Z</dcterms:modified>
</cp:coreProperties>
</file>