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7"/>
        <w:gridCol w:w="2046"/>
        <w:gridCol w:w="1970"/>
        <w:gridCol w:w="2060"/>
        <w:gridCol w:w="1982"/>
        <w:gridCol w:w="1973"/>
        <w:gridCol w:w="2000"/>
      </w:tblGrid>
      <w:tr w:rsidR="00713274" w:rsidTr="74CE7D79" w14:paraId="1852538D" w14:textId="77777777">
        <w:tc>
          <w:tcPr>
            <w:tcW w:w="1917" w:type="dxa"/>
            <w:tcMar/>
          </w:tcPr>
          <w:p w:rsidRPr="00995F91" w:rsidR="0036081A" w:rsidP="74CE7D79" w:rsidRDefault="0036081A" w14:paraId="056AE9AA" w14:textId="09CE3B23">
            <w:pPr>
              <w:rPr>
                <w:sz w:val="20"/>
                <w:szCs w:val="20"/>
              </w:rPr>
            </w:pPr>
            <w:r w:rsidRPr="74CE7D79" w:rsidR="0036081A">
              <w:rPr>
                <w:sz w:val="20"/>
                <w:szCs w:val="20"/>
              </w:rPr>
              <w:t xml:space="preserve">Week 1: </w:t>
            </w:r>
            <w:r w:rsidRPr="74CE7D79" w:rsidR="000D0F7E">
              <w:rPr>
                <w:sz w:val="20"/>
                <w:szCs w:val="20"/>
              </w:rPr>
              <w:t>5</w:t>
            </w:r>
            <w:r w:rsidRPr="74CE7D79" w:rsidR="0036081A">
              <w:rPr>
                <w:sz w:val="20"/>
                <w:szCs w:val="20"/>
              </w:rPr>
              <w:t>/</w:t>
            </w:r>
            <w:r w:rsidRPr="74CE7D79" w:rsidR="000D0F7E">
              <w:rPr>
                <w:sz w:val="20"/>
                <w:szCs w:val="20"/>
              </w:rPr>
              <w:t>9</w:t>
            </w:r>
            <w:r w:rsidRPr="74CE7D79" w:rsidR="0036081A">
              <w:rPr>
                <w:sz w:val="20"/>
                <w:szCs w:val="20"/>
              </w:rPr>
              <w:t>/22</w:t>
            </w:r>
          </w:p>
        </w:tc>
        <w:tc>
          <w:tcPr>
            <w:tcW w:w="2046" w:type="dxa"/>
            <w:tcMar/>
          </w:tcPr>
          <w:p w:rsidRPr="00995F91" w:rsidR="0036081A" w:rsidRDefault="0036081A" w14:paraId="7192C891" w14:textId="3889D268">
            <w:pPr>
              <w:rPr>
                <w:sz w:val="20"/>
              </w:rPr>
            </w:pPr>
            <w:r w:rsidRPr="00995F91">
              <w:rPr>
                <w:sz w:val="20"/>
              </w:rPr>
              <w:t>Week 2: 1</w:t>
            </w:r>
            <w:r w:rsidR="000D0F7E"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70" w:type="dxa"/>
            <w:tcMar/>
          </w:tcPr>
          <w:p w:rsidRPr="00995F91" w:rsidR="0036081A" w:rsidRDefault="0036081A" w14:paraId="27254A27" w14:textId="378A141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3: </w:t>
            </w:r>
            <w:r w:rsidR="000D0F7E">
              <w:rPr>
                <w:sz w:val="20"/>
              </w:rPr>
              <w:t>19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2060" w:type="dxa"/>
            <w:tcMar/>
          </w:tcPr>
          <w:p w:rsidRPr="00995F91" w:rsidR="0036081A" w:rsidRDefault="0036081A" w14:paraId="5C9A8E29" w14:textId="149EFB38">
            <w:pPr>
              <w:rPr>
                <w:sz w:val="20"/>
              </w:rPr>
            </w:pPr>
            <w:r w:rsidRPr="00995F91">
              <w:rPr>
                <w:sz w:val="20"/>
              </w:rPr>
              <w:t>Week 4: 2</w:t>
            </w:r>
            <w:r w:rsidR="000D0F7E"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9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82" w:type="dxa"/>
            <w:tcMar/>
          </w:tcPr>
          <w:p w:rsidRPr="00995F91" w:rsidR="0036081A" w:rsidRDefault="0036081A" w14:paraId="304CAC7D" w14:textId="1F652DB6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Week 5: </w:t>
            </w:r>
            <w:r w:rsidR="000D0F7E">
              <w:rPr>
                <w:sz w:val="20"/>
              </w:rPr>
              <w:t>3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1973" w:type="dxa"/>
            <w:tcMar/>
          </w:tcPr>
          <w:p w:rsidRPr="00995F91" w:rsidR="0036081A" w:rsidRDefault="0036081A" w14:paraId="0881F8FA" w14:textId="040A9049">
            <w:pPr>
              <w:rPr>
                <w:sz w:val="20"/>
              </w:rPr>
            </w:pPr>
            <w:r w:rsidRPr="00995F91">
              <w:rPr>
                <w:sz w:val="20"/>
              </w:rPr>
              <w:t>Week 6: 1</w:t>
            </w:r>
            <w:r w:rsidR="000D0F7E">
              <w:rPr>
                <w:sz w:val="20"/>
              </w:rPr>
              <w:t>0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  <w:tc>
          <w:tcPr>
            <w:tcW w:w="2000" w:type="dxa"/>
            <w:tcMar/>
          </w:tcPr>
          <w:p w:rsidRPr="00995F91" w:rsidR="0036081A" w:rsidRDefault="0036081A" w14:paraId="7D393FD2" w14:textId="7CE1A4BA">
            <w:pPr>
              <w:rPr>
                <w:sz w:val="20"/>
              </w:rPr>
            </w:pPr>
            <w:r w:rsidRPr="00995F91">
              <w:rPr>
                <w:sz w:val="20"/>
              </w:rPr>
              <w:t>Week 7: 1</w:t>
            </w:r>
            <w:r w:rsidR="000D0F7E">
              <w:rPr>
                <w:sz w:val="20"/>
              </w:rPr>
              <w:t>7</w:t>
            </w:r>
            <w:r w:rsidRPr="00995F91">
              <w:rPr>
                <w:sz w:val="20"/>
              </w:rPr>
              <w:t>/</w:t>
            </w:r>
            <w:r w:rsidR="000D0F7E">
              <w:rPr>
                <w:sz w:val="20"/>
              </w:rPr>
              <w:t>10</w:t>
            </w:r>
            <w:r w:rsidRPr="00995F91">
              <w:rPr>
                <w:sz w:val="20"/>
              </w:rPr>
              <w:t>/22</w:t>
            </w:r>
          </w:p>
        </w:tc>
      </w:tr>
      <w:tr w:rsidR="00583D60" w:rsidTr="74CE7D79" w14:paraId="6138BDB3" w14:textId="77777777">
        <w:tc>
          <w:tcPr>
            <w:tcW w:w="1917" w:type="dxa"/>
            <w:tcMar/>
          </w:tcPr>
          <w:p w:rsidRPr="00995F91" w:rsidR="00583D60" w:rsidP="00583D60" w:rsidRDefault="00583D60" w14:paraId="1CB75C9F" w14:textId="24317D8E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Rain Before Rainbows</w:t>
            </w:r>
          </w:p>
        </w:tc>
        <w:tc>
          <w:tcPr>
            <w:tcW w:w="2046" w:type="dxa"/>
            <w:tcMar/>
          </w:tcPr>
          <w:p w:rsidRPr="00995F91" w:rsidR="00583D60" w:rsidP="00583D60" w:rsidRDefault="00583D60" w14:paraId="41691093" w14:textId="13303217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12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970" w:type="dxa"/>
            <w:tcMar/>
          </w:tcPr>
          <w:p w:rsidRPr="00995F91" w:rsidR="00583D60" w:rsidP="00583D60" w:rsidRDefault="00583D60" w14:paraId="76ADA5B3" w14:textId="4C1DCF7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2060" w:type="dxa"/>
            <w:tcMar/>
          </w:tcPr>
          <w:p w:rsidRPr="00995F91" w:rsidR="00583D60" w:rsidP="00583D60" w:rsidRDefault="00583D60" w14:paraId="7EBABD1C" w14:textId="333125DC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Poetry – 6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982" w:type="dxa"/>
            <w:tcMar/>
          </w:tcPr>
          <w:p w:rsidRPr="00995F91" w:rsidR="00583D60" w:rsidP="00583D60" w:rsidRDefault="00583D60" w14:paraId="5CF5C964" w14:textId="1C56434F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Female Figures.</w:t>
            </w:r>
          </w:p>
        </w:tc>
        <w:tc>
          <w:tcPr>
            <w:tcW w:w="1973" w:type="dxa"/>
            <w:tcMar/>
          </w:tcPr>
          <w:p w:rsidRPr="00995F91" w:rsidR="00583D60" w:rsidP="00583D60" w:rsidRDefault="00583D60" w14:paraId="5C3BE2A9" w14:textId="2E2D7BCA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– Space Scientists</w:t>
            </w:r>
          </w:p>
        </w:tc>
        <w:tc>
          <w:tcPr>
            <w:tcW w:w="2000" w:type="dxa"/>
            <w:tcMar/>
          </w:tcPr>
          <w:p w:rsidRPr="00995F91" w:rsidR="00583D60" w:rsidP="00583D60" w:rsidRDefault="00583D60" w14:paraId="0073455D" w14:textId="78B64B35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Theme: </w:t>
            </w:r>
            <w:r>
              <w:rPr>
                <w:sz w:val="20"/>
              </w:rPr>
              <w:t>Black History Month - Windrush</w:t>
            </w:r>
          </w:p>
        </w:tc>
      </w:tr>
      <w:tr w:rsidR="002833E1" w:rsidTr="74CE7D79" w14:paraId="29DC7DCD" w14:textId="77777777">
        <w:tc>
          <w:tcPr>
            <w:tcW w:w="1917" w:type="dxa"/>
            <w:tcMar/>
          </w:tcPr>
          <w:p w:rsidRPr="00995F91" w:rsidR="002833E1" w:rsidP="002833E1" w:rsidRDefault="002833E1" w14:paraId="6AD9EDE5" w14:textId="79CB5D1C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>
              <w:rPr>
                <w:sz w:val="20"/>
              </w:rPr>
              <w:t xml:space="preserve"> and TV Clip:</w:t>
            </w:r>
          </w:p>
          <w:p w:rsidR="002833E1" w:rsidP="002833E1" w:rsidRDefault="002833E1" w14:paraId="229CF82D" w14:textId="6FD9DD35">
            <w:pPr>
              <w:rPr>
                <w:sz w:val="20"/>
              </w:rPr>
            </w:pPr>
            <w:r>
              <w:rPr>
                <w:sz w:val="20"/>
              </w:rPr>
              <w:t>- Rain Before Rainbows (full Picture Book).</w:t>
            </w:r>
          </w:p>
          <w:p w:rsidR="002833E1" w:rsidP="002833E1" w:rsidRDefault="002833E1" w14:paraId="3B2BB6EE" w14:textId="07863F72">
            <w:pPr>
              <w:rPr>
                <w:sz w:val="20"/>
              </w:rPr>
            </w:pPr>
            <w:r>
              <w:rPr>
                <w:sz w:val="20"/>
              </w:rPr>
              <w:t>- Silky and the Rainbow Feather.</w:t>
            </w:r>
          </w:p>
          <w:p w:rsidRPr="00995F91" w:rsidR="002833E1" w:rsidP="00746EB0" w:rsidRDefault="002833E1" w14:paraId="53A94E93" w14:textId="140826D4">
            <w:pPr>
              <w:rPr>
                <w:sz w:val="20"/>
              </w:rPr>
            </w:pPr>
          </w:p>
        </w:tc>
        <w:tc>
          <w:tcPr>
            <w:tcW w:w="2046" w:type="dxa"/>
            <w:tcMar/>
          </w:tcPr>
          <w:p w:rsidRPr="00995F91" w:rsidR="002833E1" w:rsidP="002833E1" w:rsidRDefault="002833E1" w14:paraId="20B547F7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583D60" w:rsidP="00583D60" w:rsidRDefault="002833E1" w14:paraId="7F62BA5D" w14:textId="3A761C28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 w:rsidR="00583D60">
              <w:rPr>
                <w:sz w:val="20"/>
                <w:lang w:val="en-US"/>
              </w:rPr>
              <w:t>George’s Marvellous Medicine.</w:t>
            </w:r>
          </w:p>
          <w:p w:rsidR="00583D60" w:rsidP="00583D60" w:rsidRDefault="00583D60" w14:paraId="09946FA2" w14:textId="38D809F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James and the Giant Peach.</w:t>
            </w:r>
          </w:p>
          <w:p w:rsidRPr="00995F91" w:rsidR="002833E1" w:rsidP="00583D60" w:rsidRDefault="002833E1" w14:paraId="21384EC5" w14:textId="5345AA95">
            <w:pPr>
              <w:rPr>
                <w:sz w:val="20"/>
                <w:lang w:val="en-US"/>
              </w:rPr>
            </w:pPr>
          </w:p>
        </w:tc>
        <w:tc>
          <w:tcPr>
            <w:tcW w:w="1970" w:type="dxa"/>
            <w:tcMar/>
          </w:tcPr>
          <w:p w:rsidRPr="00995F91" w:rsidR="002833E1" w:rsidP="002833E1" w:rsidRDefault="002833E1" w14:paraId="0F91D527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2833E1" w:rsidP="0030438A" w:rsidRDefault="002833E1" w14:paraId="4B21FF98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6C471E">
              <w:rPr>
                <w:sz w:val="20"/>
              </w:rPr>
              <w:t xml:space="preserve">El Deafo (TV Show Trailer on </w:t>
            </w:r>
            <w:proofErr w:type="spellStart"/>
            <w:r w:rsidR="006C471E">
              <w:rPr>
                <w:sz w:val="20"/>
              </w:rPr>
              <w:t>Youtube</w:t>
            </w:r>
            <w:proofErr w:type="spellEnd"/>
            <w:r w:rsidR="006C471E">
              <w:rPr>
                <w:sz w:val="20"/>
              </w:rPr>
              <w:t>).</w:t>
            </w:r>
          </w:p>
          <w:p w:rsidR="006C471E" w:rsidP="0030438A" w:rsidRDefault="006C471E" w14:paraId="5520D994" w14:textId="77777777">
            <w:pPr>
              <w:rPr>
                <w:sz w:val="20"/>
              </w:rPr>
            </w:pPr>
            <w:r>
              <w:rPr>
                <w:sz w:val="20"/>
              </w:rPr>
              <w:t>- El Deafo.</w:t>
            </w:r>
          </w:p>
          <w:p w:rsidRPr="00995F91" w:rsidR="006C471E" w:rsidP="0030438A" w:rsidRDefault="006C471E" w14:paraId="0832AE97" w14:textId="32ADE900">
            <w:pPr>
              <w:rPr>
                <w:sz w:val="20"/>
              </w:rPr>
            </w:pPr>
          </w:p>
        </w:tc>
        <w:tc>
          <w:tcPr>
            <w:tcW w:w="2060" w:type="dxa"/>
            <w:tcMar/>
          </w:tcPr>
          <w:p w:rsidRPr="00995F91" w:rsidR="002833E1" w:rsidP="002833E1" w:rsidRDefault="002833E1" w14:paraId="17155E1B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2833E1" w:rsidP="0030438A" w:rsidRDefault="002833E1" w14:paraId="7BB28473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30438A">
              <w:rPr>
                <w:sz w:val="20"/>
              </w:rPr>
              <w:t>Chocolate Cake by Michael Rosen.</w:t>
            </w:r>
          </w:p>
          <w:p w:rsidR="0030438A" w:rsidP="0030438A" w:rsidRDefault="0030438A" w14:paraId="6115BE47" w14:textId="77777777">
            <w:pPr>
              <w:rPr>
                <w:sz w:val="20"/>
              </w:rPr>
            </w:pPr>
            <w:r>
              <w:rPr>
                <w:sz w:val="20"/>
              </w:rPr>
              <w:t>- Walking With My Iguana by Brian Moses.</w:t>
            </w:r>
          </w:p>
          <w:p w:rsidRPr="00995F91" w:rsidR="0030438A" w:rsidP="0030438A" w:rsidRDefault="0030438A" w14:paraId="1B609439" w14:textId="54D07ACB">
            <w:pPr>
              <w:rPr>
                <w:sz w:val="20"/>
              </w:rPr>
            </w:pPr>
          </w:p>
        </w:tc>
        <w:tc>
          <w:tcPr>
            <w:tcW w:w="1982" w:type="dxa"/>
            <w:tcMar/>
          </w:tcPr>
          <w:p w:rsidRPr="00995F91" w:rsidR="002833E1" w:rsidP="002833E1" w:rsidRDefault="002833E1" w14:paraId="62B80A92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2833E1" w:rsidP="002833E1" w:rsidRDefault="002833E1" w14:paraId="6D5EBD54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Fantastically Great Women who Worked Wonders (NF).</w:t>
            </w:r>
          </w:p>
          <w:p w:rsidR="002833E1" w:rsidP="002833E1" w:rsidRDefault="002833E1" w14:paraId="66923527" w14:textId="77777777">
            <w:pPr>
              <w:rPr>
                <w:sz w:val="20"/>
              </w:rPr>
            </w:pPr>
            <w:r>
              <w:rPr>
                <w:sz w:val="20"/>
              </w:rPr>
              <w:t>- Fantastically Great Women who Made History (NF).</w:t>
            </w:r>
          </w:p>
          <w:p w:rsidRPr="00995F91" w:rsidR="002833E1" w:rsidP="002833E1" w:rsidRDefault="002833E1" w14:paraId="63231F7A" w14:textId="5D0396C2">
            <w:pPr>
              <w:rPr>
                <w:sz w:val="20"/>
              </w:rPr>
            </w:pPr>
          </w:p>
        </w:tc>
        <w:tc>
          <w:tcPr>
            <w:tcW w:w="1973" w:type="dxa"/>
            <w:tcMar/>
          </w:tcPr>
          <w:p w:rsidRPr="00995F91" w:rsidR="002833E1" w:rsidP="002833E1" w:rsidRDefault="002833E1" w14:paraId="34CF39FD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2833E1" w:rsidP="002833E1" w:rsidRDefault="002833E1" w14:paraId="0CF05BE8" w14:textId="58E50565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Mae Among the Stars (NF).</w:t>
            </w:r>
          </w:p>
          <w:p w:rsidR="002833E1" w:rsidP="002833E1" w:rsidRDefault="002833E1" w14:paraId="7C028135" w14:textId="0A06A379">
            <w:pPr>
              <w:rPr>
                <w:sz w:val="20"/>
              </w:rPr>
            </w:pPr>
            <w:r>
              <w:rPr>
                <w:sz w:val="20"/>
              </w:rPr>
              <w:t>- Work it Girl: Mae Jemison (NF).</w:t>
            </w:r>
          </w:p>
          <w:p w:rsidRPr="00995F91" w:rsidR="002833E1" w:rsidP="00746EB0" w:rsidRDefault="002833E1" w14:paraId="557B842E" w14:textId="39A1EB8F">
            <w:pPr>
              <w:rPr>
                <w:sz w:val="20"/>
              </w:rPr>
            </w:pPr>
          </w:p>
        </w:tc>
        <w:tc>
          <w:tcPr>
            <w:tcW w:w="2000" w:type="dxa"/>
            <w:tcMar/>
          </w:tcPr>
          <w:p w:rsidRPr="00995F91" w:rsidR="002833E1" w:rsidP="002833E1" w:rsidRDefault="002833E1" w14:paraId="05B0F94A" w14:textId="77777777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:rsidR="002833E1" w:rsidP="002833E1" w:rsidRDefault="002833E1" w14:paraId="71583E62" w14:textId="6A2E106C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>
              <w:rPr>
                <w:sz w:val="20"/>
              </w:rPr>
              <w:t>Coming to England (full PB).</w:t>
            </w:r>
          </w:p>
          <w:p w:rsidR="002833E1" w:rsidP="002833E1" w:rsidRDefault="002833E1" w14:paraId="615E1FC6" w14:textId="77777777">
            <w:pPr>
              <w:rPr>
                <w:sz w:val="20"/>
              </w:rPr>
            </w:pPr>
            <w:r>
              <w:rPr>
                <w:sz w:val="20"/>
              </w:rPr>
              <w:t>- Coming to England.</w:t>
            </w:r>
          </w:p>
          <w:p w:rsidRPr="00995F91" w:rsidR="002833E1" w:rsidP="002833E1" w:rsidRDefault="002833E1" w14:paraId="7E8AB206" w14:textId="5CE217E9">
            <w:pPr>
              <w:rPr>
                <w:sz w:val="20"/>
              </w:rPr>
            </w:pPr>
          </w:p>
        </w:tc>
      </w:tr>
      <w:tr w:rsidR="002833E1" w:rsidTr="74CE7D79" w14:paraId="006C648D" w14:textId="77777777">
        <w:tc>
          <w:tcPr>
            <w:tcW w:w="1917" w:type="dxa"/>
            <w:tcMar/>
          </w:tcPr>
          <w:p w:rsidRPr="00995F91" w:rsidR="002833E1" w:rsidP="002833E1" w:rsidRDefault="002833E1" w14:paraId="03855972" w14:textId="3D27403C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34D0E137" w14:textId="1E0701CE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46" w:type="dxa"/>
            <w:tcMar/>
          </w:tcPr>
          <w:p w:rsidRPr="00995F91" w:rsidR="002833E1" w:rsidP="002833E1" w:rsidRDefault="00583D60" w14:paraId="3EE718E0" w14:textId="58BA5E3D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 w:rsidR="002833E1">
              <w:rPr>
                <w:sz w:val="20"/>
              </w:rPr>
              <w:t xml:space="preserve"> pieces of Tier 2 and Tier 3 vocabulary</w:t>
            </w:r>
            <w:r w:rsidR="002833E1">
              <w:rPr>
                <w:sz w:val="20"/>
              </w:rPr>
              <w:t>.</w:t>
            </w:r>
          </w:p>
          <w:p w:rsidRPr="00995F91" w:rsidR="002833E1" w:rsidP="002833E1" w:rsidRDefault="002833E1" w14:paraId="4C5CCED3" w14:textId="2FAD7F20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70" w:type="dxa"/>
            <w:tcMar/>
          </w:tcPr>
          <w:p w:rsidRPr="00995F91" w:rsidR="002833E1" w:rsidP="002833E1" w:rsidRDefault="002833E1" w14:paraId="41BC70F0" w14:textId="45032230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6C471E">
              <w:rPr>
                <w:sz w:val="20"/>
              </w:rPr>
              <w:t>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1F77584F" w14:textId="51E04835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6C471E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60" w:type="dxa"/>
            <w:tcMar/>
          </w:tcPr>
          <w:p w:rsidRPr="00995F91" w:rsidR="002833E1" w:rsidP="002833E1" w:rsidRDefault="002833E1" w14:paraId="44744FC5" w14:textId="7D4002BD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40839881" w14:textId="6A2FA77E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82" w:type="dxa"/>
            <w:tcMar/>
          </w:tcPr>
          <w:p w:rsidRPr="00995F91" w:rsidR="002833E1" w:rsidP="002833E1" w:rsidRDefault="002833E1" w14:paraId="6DF37E8A" w14:textId="77777777">
            <w:pPr>
              <w:rPr>
                <w:sz w:val="20"/>
              </w:rPr>
            </w:pPr>
            <w:r>
              <w:rPr>
                <w:sz w:val="20"/>
              </w:rPr>
              <w:t>21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137E637C" w14:textId="314A6D4B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73" w:type="dxa"/>
            <w:tcMar/>
          </w:tcPr>
          <w:p w:rsidRPr="00995F91" w:rsidR="002833E1" w:rsidP="002833E1" w:rsidRDefault="002833E1" w14:paraId="7F25F930" w14:textId="77777777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72BB3E9F" w14:textId="6ED5AFDA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000" w:type="dxa"/>
            <w:tcMar/>
          </w:tcPr>
          <w:p w:rsidRPr="00995F91" w:rsidR="002833E1" w:rsidP="002833E1" w:rsidRDefault="002833E1" w14:paraId="1BD21803" w14:textId="77777777">
            <w:pPr>
              <w:rPr>
                <w:sz w:val="20"/>
              </w:rPr>
            </w:pPr>
            <w:r>
              <w:rPr>
                <w:sz w:val="20"/>
              </w:rPr>
              <w:t>19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:rsidRPr="00995F91" w:rsidR="002833E1" w:rsidP="002833E1" w:rsidRDefault="002833E1" w14:paraId="145E4AE8" w14:textId="65EFD965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</w:tr>
      <w:tr w:rsidR="002833E1" w:rsidTr="74CE7D79" w14:paraId="68E224D2" w14:textId="77777777">
        <w:tc>
          <w:tcPr>
            <w:tcW w:w="1917" w:type="dxa"/>
            <w:tcMar/>
          </w:tcPr>
          <w:p w:rsidRPr="00995F91" w:rsidR="002833E1" w:rsidP="002833E1" w:rsidRDefault="002833E1" w14:paraId="437D9FD0" w14:textId="4045B1A2">
            <w:pPr>
              <w:rPr>
                <w:sz w:val="20"/>
              </w:rPr>
            </w:pPr>
          </w:p>
        </w:tc>
        <w:tc>
          <w:tcPr>
            <w:tcW w:w="2046" w:type="dxa"/>
            <w:tcMar/>
          </w:tcPr>
          <w:p w:rsidRPr="00995F91" w:rsidR="002833E1" w:rsidP="002833E1" w:rsidRDefault="0030438A" w14:paraId="4568B658" w14:textId="30942A03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995F91" w:rsidR="002833E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70" w:type="dxa"/>
            <w:tcMar/>
          </w:tcPr>
          <w:p w:rsidRPr="00995F91" w:rsidR="002833E1" w:rsidP="002833E1" w:rsidRDefault="006C471E" w14:paraId="5D282842" w14:textId="45466F8E">
            <w:pPr>
              <w:rPr>
                <w:sz w:val="20"/>
              </w:rPr>
            </w:pPr>
            <w:r>
              <w:rPr>
                <w:sz w:val="20"/>
              </w:rPr>
              <w:t>12</w:t>
            </w:r>
            <w:r w:rsidRPr="00995F91" w:rsidR="002833E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060" w:type="dxa"/>
            <w:tcMar/>
          </w:tcPr>
          <w:p w:rsidRPr="00995F91" w:rsidR="002833E1" w:rsidP="002833E1" w:rsidRDefault="00C00972" w14:paraId="689D4118" w14:textId="2E0E5DB0">
            <w:pPr>
              <w:rPr>
                <w:sz w:val="20"/>
              </w:rPr>
            </w:pPr>
            <w:r>
              <w:rPr>
                <w:sz w:val="20"/>
              </w:rPr>
              <w:t>10</w:t>
            </w:r>
            <w:r w:rsidRPr="00995F91" w:rsidR="002833E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82" w:type="dxa"/>
            <w:tcMar/>
          </w:tcPr>
          <w:p w:rsidRPr="00995F91" w:rsidR="002833E1" w:rsidP="002833E1" w:rsidRDefault="002833E1" w14:paraId="73D71CBE" w14:textId="7D7F608B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73" w:type="dxa"/>
            <w:tcMar/>
          </w:tcPr>
          <w:p w:rsidRPr="00995F91" w:rsidR="002833E1" w:rsidP="002833E1" w:rsidRDefault="002833E1" w14:paraId="1E769BDD" w14:textId="188A50E4">
            <w:pPr>
              <w:rPr>
                <w:sz w:val="20"/>
              </w:rPr>
            </w:pP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000" w:type="dxa"/>
            <w:tcMar/>
          </w:tcPr>
          <w:p w:rsidRPr="00995F91" w:rsidR="002833E1" w:rsidP="002833E1" w:rsidRDefault="002833E1" w14:paraId="4746240F" w14:textId="04345B8F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</w:tr>
      <w:tr w:rsidR="00713274" w:rsidTr="74CE7D79" w14:paraId="45DA7208" w14:textId="77777777">
        <w:tc>
          <w:tcPr>
            <w:tcW w:w="1917" w:type="dxa"/>
            <w:tcMar/>
          </w:tcPr>
          <w:p w:rsidRPr="00995F91" w:rsidR="00995F91" w:rsidRDefault="00995F91" w14:paraId="3FB5E38F" w14:textId="7D294DB1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46" w:type="dxa"/>
            <w:tcMar/>
          </w:tcPr>
          <w:p w:rsidRPr="00995F91" w:rsidR="00995F91" w:rsidRDefault="00995F91" w14:paraId="3FE7B32D" w14:textId="349676D0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70" w:type="dxa"/>
            <w:tcMar/>
          </w:tcPr>
          <w:p w:rsidRPr="00995F91" w:rsidR="00995F91" w:rsidRDefault="00995F91" w14:paraId="36D1911A" w14:textId="7C65FF30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60" w:type="dxa"/>
            <w:tcMar/>
          </w:tcPr>
          <w:p w:rsidRPr="00995F91" w:rsidR="00995F91" w:rsidRDefault="00995F91" w14:paraId="20B85E6D" w14:textId="7343FA3D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82" w:type="dxa"/>
            <w:tcMar/>
          </w:tcPr>
          <w:p w:rsidRPr="00995F91" w:rsidR="00995F91" w:rsidRDefault="00995F91" w14:paraId="5C0B361E" w14:textId="11E3EB5A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1973" w:type="dxa"/>
            <w:tcMar/>
          </w:tcPr>
          <w:p w:rsidRPr="00995F91" w:rsidR="00995F91" w:rsidRDefault="00995F91" w14:paraId="3527F16B" w14:textId="6FC89277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  <w:tc>
          <w:tcPr>
            <w:tcW w:w="2000" w:type="dxa"/>
            <w:tcMar/>
          </w:tcPr>
          <w:p w:rsidRPr="00995F91" w:rsidR="00995F91" w:rsidRDefault="00995F91" w14:paraId="58656B83" w14:textId="7CA7D6F6">
            <w:pPr>
              <w:rPr>
                <w:sz w:val="20"/>
              </w:rPr>
            </w:pPr>
            <w:r w:rsidRPr="00995F91">
              <w:rPr>
                <w:sz w:val="20"/>
              </w:rPr>
              <w:t>Content Domains covered: 2a, 2b, 2c, 2d, 2e, 2f, 2g, 2h</w:t>
            </w:r>
          </w:p>
        </w:tc>
      </w:tr>
    </w:tbl>
    <w:p w:rsidR="005F034F" w:rsidRDefault="005F034F" w14:paraId="75831797" w14:textId="77777777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A245B" w:rsidP="007D1BE4" w:rsidRDefault="009A245B" w14:paraId="381B8615" w14:textId="77777777">
      <w:pPr>
        <w:spacing w:after="0" w:line="240" w:lineRule="auto"/>
      </w:pPr>
      <w:r>
        <w:separator/>
      </w:r>
    </w:p>
  </w:endnote>
  <w:endnote w:type="continuationSeparator" w:id="0">
    <w:p w:rsidR="009A245B" w:rsidP="007D1BE4" w:rsidRDefault="009A245B" w14:paraId="25F44D1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A245B" w:rsidP="007D1BE4" w:rsidRDefault="009A245B" w14:paraId="60135D05" w14:textId="77777777">
      <w:pPr>
        <w:spacing w:after="0" w:line="240" w:lineRule="auto"/>
      </w:pPr>
      <w:r>
        <w:separator/>
      </w:r>
    </w:p>
  </w:footnote>
  <w:footnote w:type="continuationSeparator" w:id="0">
    <w:p w:rsidR="009A245B" w:rsidP="007D1BE4" w:rsidRDefault="009A245B" w14:paraId="1347861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1BE4" w:rsidP="007D1BE4" w:rsidRDefault="002833E1" w14:paraId="66B2A7E0" w14:textId="269BC00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3</w:t>
    </w:r>
    <w:r w:rsidRPr="000379F9" w:rsidR="007D1BE4">
      <w:rPr>
        <w:sz w:val="32"/>
        <w:szCs w:val="32"/>
      </w:rPr>
      <w:t xml:space="preserve"> Medium-Term Reading Plan: </w:t>
    </w:r>
    <w:r w:rsidR="000D0F7E">
      <w:rPr>
        <w:sz w:val="32"/>
        <w:szCs w:val="32"/>
      </w:rPr>
      <w:t>Autumn 1</w:t>
    </w:r>
  </w:p>
  <w:p w:rsidRPr="007D1BE4" w:rsidR="007D1BE4" w:rsidP="00255762" w:rsidRDefault="000D1DB4" w14:paraId="6BB6ADE3" w14:textId="5F0AA90E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  <w:r w:rsidRPr="00D93090" w:rsidR="007D1BE4">
      <w:rPr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45521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D0F7E"/>
    <w:rsid w:val="000D1DB4"/>
    <w:rsid w:val="000F3487"/>
    <w:rsid w:val="00151187"/>
    <w:rsid w:val="001B6C94"/>
    <w:rsid w:val="00255762"/>
    <w:rsid w:val="00257986"/>
    <w:rsid w:val="002833E1"/>
    <w:rsid w:val="002F01F0"/>
    <w:rsid w:val="00302EF8"/>
    <w:rsid w:val="0030438A"/>
    <w:rsid w:val="003146C2"/>
    <w:rsid w:val="0036081A"/>
    <w:rsid w:val="00407FD6"/>
    <w:rsid w:val="00460AF9"/>
    <w:rsid w:val="00460E02"/>
    <w:rsid w:val="004667E2"/>
    <w:rsid w:val="0047212C"/>
    <w:rsid w:val="004C1010"/>
    <w:rsid w:val="004E214A"/>
    <w:rsid w:val="00512249"/>
    <w:rsid w:val="00542F63"/>
    <w:rsid w:val="00583D60"/>
    <w:rsid w:val="005F034F"/>
    <w:rsid w:val="006151F2"/>
    <w:rsid w:val="006C471E"/>
    <w:rsid w:val="00713274"/>
    <w:rsid w:val="00746EB0"/>
    <w:rsid w:val="007D1BE4"/>
    <w:rsid w:val="00895CED"/>
    <w:rsid w:val="008A24C2"/>
    <w:rsid w:val="008B0004"/>
    <w:rsid w:val="009701B4"/>
    <w:rsid w:val="00995F91"/>
    <w:rsid w:val="009A245B"/>
    <w:rsid w:val="009A3B10"/>
    <w:rsid w:val="00A52AC1"/>
    <w:rsid w:val="00B87B39"/>
    <w:rsid w:val="00B97889"/>
    <w:rsid w:val="00C00972"/>
    <w:rsid w:val="00C16D66"/>
    <w:rsid w:val="00C545F6"/>
    <w:rsid w:val="00D631B5"/>
    <w:rsid w:val="00D85D0D"/>
    <w:rsid w:val="00DB517A"/>
    <w:rsid w:val="00E87F64"/>
    <w:rsid w:val="00F37825"/>
    <w:rsid w:val="00FD5B2B"/>
    <w:rsid w:val="74CE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3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2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0" /><Relationship Type="http://schemas.openxmlformats.org/officeDocument/2006/relationships/webSettings" Target="webSetting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D8CDA3-A771-4358-ABDC-5EA56F8003AF}"/>
</file>

<file path=customXml/itemProps2.xml><?xml version="1.0" encoding="utf-8"?>
<ds:datastoreItem xmlns:ds="http://schemas.openxmlformats.org/officeDocument/2006/customXml" ds:itemID="{D38312BA-9886-4AEF-8FE9-B31FA54BF2D5}"/>
</file>

<file path=customXml/itemProps3.xml><?xml version="1.0" encoding="utf-8"?>
<ds:datastoreItem xmlns:ds="http://schemas.openxmlformats.org/officeDocument/2006/customXml" ds:itemID="{FB35EDB9-F8C6-4C14-B1FD-0E08C988447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Elinor Innalls - Catcott Primary School</cp:lastModifiedBy>
  <cp:revision>5</cp:revision>
  <dcterms:created xsi:type="dcterms:W3CDTF">2023-06-28T12:10:00Z</dcterms:created>
  <dcterms:modified xsi:type="dcterms:W3CDTF">2023-10-09T13:53:06Z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