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9"/>
        <w:gridCol w:w="1829"/>
        <w:gridCol w:w="2152"/>
        <w:gridCol w:w="2169"/>
        <w:gridCol w:w="1971"/>
        <w:gridCol w:w="1829"/>
        <w:gridCol w:w="1999"/>
      </w:tblGrid>
      <w:tr w:rsidR="000D3549" w14:paraId="1852538D" w14:textId="77777777" w:rsidTr="00CD6BC3">
        <w:tc>
          <w:tcPr>
            <w:tcW w:w="1999" w:type="dxa"/>
          </w:tcPr>
          <w:p w14:paraId="056AE9AA" w14:textId="19D0EE87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>
              <w:rPr>
                <w:sz w:val="20"/>
                <w:szCs w:val="20"/>
              </w:rPr>
              <w:t>31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829" w:type="dxa"/>
          </w:tcPr>
          <w:p w14:paraId="7192C891" w14:textId="71822499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2: </w:t>
            </w:r>
            <w:r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152" w:type="dxa"/>
          </w:tcPr>
          <w:p w14:paraId="27254A27" w14:textId="57994246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169" w:type="dxa"/>
          </w:tcPr>
          <w:p w14:paraId="5C9A8E29" w14:textId="134B8419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71" w:type="dxa"/>
          </w:tcPr>
          <w:p w14:paraId="304CAC7D" w14:textId="4344F371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  <w:r>
              <w:rPr>
                <w:sz w:val="20"/>
                <w:szCs w:val="20"/>
              </w:rPr>
              <w:t>28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829" w:type="dxa"/>
          </w:tcPr>
          <w:p w14:paraId="0881F8FA" w14:textId="6534DB44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Week 6: </w:t>
            </w:r>
            <w:r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99" w:type="dxa"/>
          </w:tcPr>
          <w:p w14:paraId="7D393FD2" w14:textId="438F289A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>Week 7: 1</w:t>
            </w:r>
            <w:r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0D3549" w14:paraId="6138BDB3" w14:textId="77777777" w:rsidTr="00CD6BC3">
        <w:tc>
          <w:tcPr>
            <w:tcW w:w="1999" w:type="dxa"/>
          </w:tcPr>
          <w:p w14:paraId="1CB75C9F" w14:textId="60405298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Halloween.</w:t>
            </w:r>
          </w:p>
        </w:tc>
        <w:tc>
          <w:tcPr>
            <w:tcW w:w="1829" w:type="dxa"/>
          </w:tcPr>
          <w:p w14:paraId="41691093" w14:textId="02325F1C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Bonfire Night.</w:t>
            </w:r>
          </w:p>
        </w:tc>
        <w:tc>
          <w:tcPr>
            <w:tcW w:w="2152" w:type="dxa"/>
          </w:tcPr>
          <w:p w14:paraId="76ADA5B3" w14:textId="3E8BC7BF" w:rsidR="00302926" w:rsidRPr="00995F91" w:rsidRDefault="00302926" w:rsidP="00302926">
            <w:pPr>
              <w:rPr>
                <w:sz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Remembrance.</w:t>
            </w:r>
          </w:p>
        </w:tc>
        <w:tc>
          <w:tcPr>
            <w:tcW w:w="2169" w:type="dxa"/>
          </w:tcPr>
          <w:p w14:paraId="7EBABD1C" w14:textId="64909BBA" w:rsidR="00302926" w:rsidRPr="00995F91" w:rsidRDefault="00302926" w:rsidP="00302926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Awesome Men – 19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1971" w:type="dxa"/>
          </w:tcPr>
          <w:p w14:paraId="5CF5C964" w14:textId="65286016" w:rsidR="00302926" w:rsidRPr="00995F91" w:rsidRDefault="00302926" w:rsidP="00302926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Theme: Favourite Authors – </w:t>
            </w:r>
            <w:r w:rsidR="000D3549">
              <w:rPr>
                <w:sz w:val="20"/>
                <w:szCs w:val="20"/>
              </w:rPr>
              <w:t>Andy Stanton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829" w:type="dxa"/>
          </w:tcPr>
          <w:p w14:paraId="5C3BE2A9" w14:textId="454B7775" w:rsidR="00302926" w:rsidRPr="00995F91" w:rsidRDefault="00302926" w:rsidP="00302926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Time Travel – 8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1999" w:type="dxa"/>
          </w:tcPr>
          <w:p w14:paraId="0073455D" w14:textId="610CFC28" w:rsidR="00302926" w:rsidRPr="00995F91" w:rsidRDefault="00302926" w:rsidP="00302926">
            <w:pPr>
              <w:rPr>
                <w:sz w:val="20"/>
              </w:rPr>
            </w:pPr>
            <w:r>
              <w:rPr>
                <w:sz w:val="20"/>
                <w:szCs w:val="20"/>
              </w:rPr>
              <w:t>Theme: Christmas.</w:t>
            </w:r>
          </w:p>
        </w:tc>
      </w:tr>
      <w:tr w:rsidR="000D3549" w14:paraId="29DC7DCD" w14:textId="77777777" w:rsidTr="00CD6BC3">
        <w:tc>
          <w:tcPr>
            <w:tcW w:w="1999" w:type="dxa"/>
          </w:tcPr>
          <w:p w14:paraId="6AD9EDE5" w14:textId="79CB5D1C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Extracts</w:t>
            </w:r>
            <w:r>
              <w:rPr>
                <w:sz w:val="20"/>
              </w:rPr>
              <w:t xml:space="preserve"> and TV Clip:</w:t>
            </w:r>
          </w:p>
          <w:p w14:paraId="443CB28F" w14:textId="6F812333" w:rsidR="002833E1" w:rsidRDefault="002833E1" w:rsidP="00302926">
            <w:pPr>
              <w:rPr>
                <w:sz w:val="20"/>
              </w:rPr>
            </w:pPr>
            <w:r>
              <w:rPr>
                <w:sz w:val="20"/>
              </w:rPr>
              <w:t xml:space="preserve">- </w:t>
            </w:r>
            <w:r w:rsidR="00302926">
              <w:rPr>
                <w:sz w:val="20"/>
              </w:rPr>
              <w:t>The Dark (PB).</w:t>
            </w:r>
          </w:p>
          <w:p w14:paraId="483047B9" w14:textId="53BE23DC" w:rsidR="00302926" w:rsidRDefault="00302926" w:rsidP="00302926">
            <w:pPr>
              <w:rPr>
                <w:sz w:val="20"/>
              </w:rPr>
            </w:pPr>
            <w:r>
              <w:rPr>
                <w:sz w:val="20"/>
              </w:rPr>
              <w:t>- Scary Stories for Seven-Year-Olds.</w:t>
            </w:r>
          </w:p>
          <w:p w14:paraId="53A94E93" w14:textId="140826D4" w:rsidR="002833E1" w:rsidRPr="00995F91" w:rsidRDefault="002833E1" w:rsidP="00CD6BC3">
            <w:pPr>
              <w:rPr>
                <w:sz w:val="20"/>
              </w:rPr>
            </w:pPr>
          </w:p>
        </w:tc>
        <w:tc>
          <w:tcPr>
            <w:tcW w:w="1829" w:type="dxa"/>
          </w:tcPr>
          <w:p w14:paraId="20B547F7" w14:textId="77777777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7AD3A55A" w14:textId="77777777" w:rsidR="002833E1" w:rsidRDefault="002833E1" w:rsidP="00302926">
            <w:pPr>
              <w:rPr>
                <w:sz w:val="20"/>
                <w:lang w:val="en-US"/>
              </w:rPr>
            </w:pPr>
            <w:r w:rsidRPr="00995F91">
              <w:rPr>
                <w:sz w:val="20"/>
                <w:lang w:val="en-US"/>
              </w:rPr>
              <w:t xml:space="preserve">- </w:t>
            </w:r>
            <w:r w:rsidR="00302926">
              <w:rPr>
                <w:sz w:val="20"/>
                <w:lang w:val="en-US"/>
              </w:rPr>
              <w:t>The Fire Bay Adventure.</w:t>
            </w:r>
          </w:p>
          <w:p w14:paraId="7D1C0DD8" w14:textId="77777777" w:rsidR="00302926" w:rsidRDefault="00302926" w:rsidP="0030292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- BBC Bitesize: Guy Fawkes (NF).</w:t>
            </w:r>
          </w:p>
          <w:p w14:paraId="21384EC5" w14:textId="4C61AAAE" w:rsidR="00302926" w:rsidRPr="00995F91" w:rsidRDefault="00302926" w:rsidP="00302926">
            <w:pPr>
              <w:rPr>
                <w:sz w:val="20"/>
                <w:lang w:val="en-US"/>
              </w:rPr>
            </w:pPr>
          </w:p>
        </w:tc>
        <w:tc>
          <w:tcPr>
            <w:tcW w:w="2152" w:type="dxa"/>
          </w:tcPr>
          <w:p w14:paraId="0F91D527" w14:textId="77777777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7D62F26B" w14:textId="77777777" w:rsidR="006C471E" w:rsidRDefault="002833E1" w:rsidP="000D354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D3549">
              <w:rPr>
                <w:sz w:val="20"/>
              </w:rPr>
              <w:t>You Wouldn’t Want to be in the Trenches in WW1.</w:t>
            </w:r>
          </w:p>
          <w:p w14:paraId="6B40326B" w14:textId="77777777" w:rsidR="000D3549" w:rsidRDefault="000D3549" w:rsidP="000D3549">
            <w:pPr>
              <w:rPr>
                <w:sz w:val="20"/>
              </w:rPr>
            </w:pPr>
            <w:r>
              <w:rPr>
                <w:sz w:val="20"/>
              </w:rPr>
              <w:t>- Tail-end Charlie.</w:t>
            </w:r>
          </w:p>
          <w:p w14:paraId="0832AE97" w14:textId="59DDAE00" w:rsidR="000D3549" w:rsidRPr="00995F91" w:rsidRDefault="000D3549" w:rsidP="000D3549">
            <w:pPr>
              <w:rPr>
                <w:sz w:val="20"/>
              </w:rPr>
            </w:pPr>
          </w:p>
        </w:tc>
        <w:tc>
          <w:tcPr>
            <w:tcW w:w="2169" w:type="dxa"/>
          </w:tcPr>
          <w:p w14:paraId="17155E1B" w14:textId="77777777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7BB28473" w14:textId="460F825B" w:rsidR="001F61F7" w:rsidRDefault="002833E1" w:rsidP="001F61F7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1F61F7">
              <w:rPr>
                <w:sz w:val="20"/>
              </w:rPr>
              <w:t>Six Dots: A Story of Young Louis Braille.</w:t>
            </w:r>
          </w:p>
          <w:p w14:paraId="5C08BEC4" w14:textId="57C1E674" w:rsidR="001F61F7" w:rsidRDefault="001F61F7" w:rsidP="001F61F7">
            <w:pPr>
              <w:rPr>
                <w:sz w:val="20"/>
              </w:rPr>
            </w:pPr>
            <w:r>
              <w:rPr>
                <w:sz w:val="20"/>
              </w:rPr>
              <w:t>- Kids Britannica: Johannes Gutenberg (NF).</w:t>
            </w:r>
          </w:p>
          <w:p w14:paraId="1B609439" w14:textId="28691935" w:rsidR="0030438A" w:rsidRPr="00995F91" w:rsidRDefault="0030438A" w:rsidP="0030438A">
            <w:pPr>
              <w:rPr>
                <w:sz w:val="20"/>
              </w:rPr>
            </w:pPr>
          </w:p>
        </w:tc>
        <w:tc>
          <w:tcPr>
            <w:tcW w:w="1971" w:type="dxa"/>
          </w:tcPr>
          <w:p w14:paraId="62B80A92" w14:textId="77777777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D5EBD54" w14:textId="4EC63D5F" w:rsidR="000D3549" w:rsidRDefault="002833E1" w:rsidP="000D354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D3549">
              <w:rPr>
                <w:sz w:val="20"/>
              </w:rPr>
              <w:t xml:space="preserve">The Story of Matthew </w:t>
            </w:r>
            <w:proofErr w:type="spellStart"/>
            <w:r w:rsidR="000D3549">
              <w:rPr>
                <w:sz w:val="20"/>
              </w:rPr>
              <w:t>Buzzington</w:t>
            </w:r>
            <w:proofErr w:type="spellEnd"/>
            <w:r w:rsidR="000D3549">
              <w:rPr>
                <w:sz w:val="20"/>
              </w:rPr>
              <w:t>.</w:t>
            </w:r>
          </w:p>
          <w:p w14:paraId="262D4FC3" w14:textId="13D46AEC" w:rsidR="000D3549" w:rsidRDefault="000D3549" w:rsidP="000D3549">
            <w:pPr>
              <w:rPr>
                <w:sz w:val="20"/>
              </w:rPr>
            </w:pPr>
            <w:r>
              <w:rPr>
                <w:sz w:val="20"/>
              </w:rPr>
              <w:t>- You’re a Bad Man Mr Gum.</w:t>
            </w:r>
          </w:p>
          <w:p w14:paraId="63231F7A" w14:textId="62F8CC9C" w:rsidR="002833E1" w:rsidRPr="00995F91" w:rsidRDefault="002833E1" w:rsidP="002833E1">
            <w:pPr>
              <w:rPr>
                <w:sz w:val="20"/>
              </w:rPr>
            </w:pPr>
          </w:p>
        </w:tc>
        <w:tc>
          <w:tcPr>
            <w:tcW w:w="1829" w:type="dxa"/>
          </w:tcPr>
          <w:p w14:paraId="34CF39FD" w14:textId="77777777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0723DBB9" w14:textId="7ADEAADA" w:rsidR="002833E1" w:rsidRDefault="002833E1" w:rsidP="000D354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D3549">
              <w:rPr>
                <w:sz w:val="20"/>
              </w:rPr>
              <w:t>Forged in Steel.</w:t>
            </w:r>
          </w:p>
          <w:p w14:paraId="4B4D5A4A" w14:textId="10169E1D" w:rsidR="000D3549" w:rsidRDefault="000D3549" w:rsidP="000D3549">
            <w:pPr>
              <w:rPr>
                <w:sz w:val="20"/>
              </w:rPr>
            </w:pPr>
            <w:r>
              <w:rPr>
                <w:sz w:val="20"/>
              </w:rPr>
              <w:t>- Aldrin Adams and the Cheese Nightmares.</w:t>
            </w:r>
          </w:p>
          <w:p w14:paraId="557B842E" w14:textId="39A1EB8F" w:rsidR="002833E1" w:rsidRPr="00995F91" w:rsidRDefault="002833E1" w:rsidP="00CD6BC3">
            <w:pPr>
              <w:rPr>
                <w:sz w:val="20"/>
              </w:rPr>
            </w:pPr>
          </w:p>
        </w:tc>
        <w:tc>
          <w:tcPr>
            <w:tcW w:w="1999" w:type="dxa"/>
          </w:tcPr>
          <w:p w14:paraId="05B0F94A" w14:textId="77777777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Extracts:</w:t>
            </w:r>
          </w:p>
          <w:p w14:paraId="6E19A0A8" w14:textId="77777777" w:rsidR="002833E1" w:rsidRDefault="002833E1" w:rsidP="000D3549">
            <w:pPr>
              <w:rPr>
                <w:sz w:val="20"/>
              </w:rPr>
            </w:pPr>
            <w:r w:rsidRPr="00995F91">
              <w:rPr>
                <w:sz w:val="20"/>
              </w:rPr>
              <w:t xml:space="preserve">- </w:t>
            </w:r>
            <w:r w:rsidR="000D3549">
              <w:rPr>
                <w:sz w:val="20"/>
              </w:rPr>
              <w:t>Another Night Before Christmas.</w:t>
            </w:r>
          </w:p>
          <w:p w14:paraId="3437B688" w14:textId="77777777" w:rsidR="000D3549" w:rsidRDefault="000D3549" w:rsidP="000D3549">
            <w:pPr>
              <w:rPr>
                <w:sz w:val="20"/>
              </w:rPr>
            </w:pPr>
            <w:r>
              <w:rPr>
                <w:sz w:val="20"/>
              </w:rPr>
              <w:t xml:space="preserve">- The </w:t>
            </w:r>
            <w:proofErr w:type="spellStart"/>
            <w:r>
              <w:rPr>
                <w:sz w:val="20"/>
              </w:rPr>
              <w:t>Christmasaurus</w:t>
            </w:r>
            <w:proofErr w:type="spellEnd"/>
            <w:r>
              <w:rPr>
                <w:sz w:val="20"/>
              </w:rPr>
              <w:t>.</w:t>
            </w:r>
          </w:p>
          <w:p w14:paraId="7E8AB206" w14:textId="7DCE6C03" w:rsidR="000D3549" w:rsidRPr="00995F91" w:rsidRDefault="000D3549" w:rsidP="000D3549">
            <w:pPr>
              <w:rPr>
                <w:sz w:val="20"/>
              </w:rPr>
            </w:pPr>
          </w:p>
        </w:tc>
      </w:tr>
      <w:tr w:rsidR="000D3549" w14:paraId="006C648D" w14:textId="77777777" w:rsidTr="00CD6BC3">
        <w:tc>
          <w:tcPr>
            <w:tcW w:w="1999" w:type="dxa"/>
          </w:tcPr>
          <w:p w14:paraId="03855972" w14:textId="149B7078" w:rsidR="002833E1" w:rsidRPr="00995F91" w:rsidRDefault="002833E1" w:rsidP="002833E1">
            <w:pPr>
              <w:rPr>
                <w:sz w:val="20"/>
              </w:rPr>
            </w:pPr>
            <w:r w:rsidRPr="00995F91">
              <w:rPr>
                <w:sz w:val="20"/>
              </w:rPr>
              <w:t>2</w:t>
            </w:r>
            <w:r w:rsidR="00302926">
              <w:rPr>
                <w:sz w:val="20"/>
              </w:rPr>
              <w:t>1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34D0E137" w14:textId="1E0701CE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829" w:type="dxa"/>
          </w:tcPr>
          <w:p w14:paraId="3EE718E0" w14:textId="78568352" w:rsidR="002833E1" w:rsidRPr="00995F91" w:rsidRDefault="00583D60" w:rsidP="002833E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302926">
              <w:rPr>
                <w:sz w:val="20"/>
              </w:rPr>
              <w:t>8</w:t>
            </w:r>
            <w:r w:rsidR="002833E1" w:rsidRPr="00995F91">
              <w:rPr>
                <w:sz w:val="20"/>
              </w:rPr>
              <w:t xml:space="preserve"> pieces of Tier 2 and Tier 3 vocabulary</w:t>
            </w:r>
            <w:r w:rsidR="002833E1">
              <w:rPr>
                <w:sz w:val="20"/>
              </w:rPr>
              <w:t>.</w:t>
            </w:r>
          </w:p>
          <w:p w14:paraId="4C5CCED3" w14:textId="2FAD7F20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152" w:type="dxa"/>
          </w:tcPr>
          <w:p w14:paraId="41BC70F0" w14:textId="5381AB5B" w:rsidR="002833E1" w:rsidRPr="00995F91" w:rsidRDefault="000D3549" w:rsidP="002833E1">
            <w:pPr>
              <w:rPr>
                <w:sz w:val="20"/>
              </w:rPr>
            </w:pPr>
            <w:r>
              <w:rPr>
                <w:sz w:val="20"/>
              </w:rPr>
              <w:t>20</w:t>
            </w:r>
            <w:r w:rsidR="002833E1" w:rsidRPr="00995F91">
              <w:rPr>
                <w:sz w:val="20"/>
              </w:rPr>
              <w:t xml:space="preserve"> pieces of Tier 2 and Tier 3 vocabulary.</w:t>
            </w:r>
          </w:p>
          <w:p w14:paraId="1F77584F" w14:textId="51E04835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6C471E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2169" w:type="dxa"/>
          </w:tcPr>
          <w:p w14:paraId="44744FC5" w14:textId="60D330B8" w:rsidR="002833E1" w:rsidRPr="00995F91" w:rsidRDefault="001F61F7" w:rsidP="002833E1">
            <w:pPr>
              <w:rPr>
                <w:sz w:val="20"/>
              </w:rPr>
            </w:pPr>
            <w:r>
              <w:rPr>
                <w:sz w:val="20"/>
              </w:rPr>
              <w:t>22</w:t>
            </w:r>
            <w:r w:rsidR="002833E1" w:rsidRPr="00995F91">
              <w:rPr>
                <w:sz w:val="20"/>
              </w:rPr>
              <w:t xml:space="preserve"> pieces of Tier 2 and Tier 3 vocabulary.</w:t>
            </w:r>
          </w:p>
          <w:p w14:paraId="40839881" w14:textId="6A2FA77E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71" w:type="dxa"/>
          </w:tcPr>
          <w:p w14:paraId="6DF37E8A" w14:textId="273F56EA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2</w:t>
            </w:r>
            <w:r w:rsidR="001F61F7">
              <w:rPr>
                <w:sz w:val="20"/>
              </w:rPr>
              <w:t>3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137E637C" w14:textId="314A6D4B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829" w:type="dxa"/>
          </w:tcPr>
          <w:p w14:paraId="7F25F930" w14:textId="3BF9D8E4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0D3549">
              <w:rPr>
                <w:sz w:val="20"/>
              </w:rPr>
              <w:t>8</w:t>
            </w:r>
            <w:r w:rsidRPr="00995F91">
              <w:rPr>
                <w:sz w:val="20"/>
              </w:rPr>
              <w:t xml:space="preserve"> pieces of Tier 2 and Tier 3 vocabulary.</w:t>
            </w:r>
          </w:p>
          <w:p w14:paraId="72BB3E9F" w14:textId="6ED5AFDA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  <w:tc>
          <w:tcPr>
            <w:tcW w:w="1999" w:type="dxa"/>
          </w:tcPr>
          <w:p w14:paraId="1BD21803" w14:textId="3F735C58" w:rsidR="002833E1" w:rsidRPr="00995F91" w:rsidRDefault="000D3549" w:rsidP="002833E1">
            <w:pPr>
              <w:rPr>
                <w:sz w:val="20"/>
              </w:rPr>
            </w:pPr>
            <w:r>
              <w:rPr>
                <w:sz w:val="20"/>
              </w:rPr>
              <w:t>23</w:t>
            </w:r>
            <w:r w:rsidR="002833E1" w:rsidRPr="00995F91">
              <w:rPr>
                <w:sz w:val="20"/>
              </w:rPr>
              <w:t xml:space="preserve"> pieces of Tier 2 and Tier 3 vocabulary.</w:t>
            </w:r>
          </w:p>
          <w:p w14:paraId="145E4AE8" w14:textId="65EFD965" w:rsidR="002833E1" w:rsidRPr="00995F91" w:rsidRDefault="002833E1" w:rsidP="002833E1">
            <w:pPr>
              <w:rPr>
                <w:sz w:val="20"/>
              </w:rPr>
            </w:pP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 xml:space="preserve"> retrieval questions.</w:t>
            </w:r>
          </w:p>
        </w:tc>
      </w:tr>
      <w:tr w:rsidR="000D3549" w14:paraId="68E224D2" w14:textId="77777777" w:rsidTr="00CD6BC3">
        <w:tc>
          <w:tcPr>
            <w:tcW w:w="1999" w:type="dxa"/>
          </w:tcPr>
          <w:p w14:paraId="437D9FD0" w14:textId="61A58A5C" w:rsidR="002833E1" w:rsidRPr="00995F91" w:rsidRDefault="00302926" w:rsidP="002833E1">
            <w:pPr>
              <w:rPr>
                <w:sz w:val="20"/>
              </w:rPr>
            </w:pPr>
            <w:r>
              <w:rPr>
                <w:sz w:val="20"/>
              </w:rPr>
              <w:t>7</w:t>
            </w:r>
            <w:r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829" w:type="dxa"/>
          </w:tcPr>
          <w:p w14:paraId="4568B658" w14:textId="5F896553" w:rsidR="002833E1" w:rsidRPr="00995F91" w:rsidRDefault="00302926" w:rsidP="002833E1">
            <w:pPr>
              <w:rPr>
                <w:sz w:val="20"/>
              </w:rPr>
            </w:pPr>
            <w:r>
              <w:rPr>
                <w:sz w:val="20"/>
              </w:rPr>
              <w:t>8</w:t>
            </w:r>
            <w:r w:rsidR="002833E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152" w:type="dxa"/>
          </w:tcPr>
          <w:p w14:paraId="5D282842" w14:textId="33DC1645" w:rsidR="002833E1" w:rsidRPr="00995F91" w:rsidRDefault="000D3549" w:rsidP="002833E1">
            <w:pPr>
              <w:rPr>
                <w:sz w:val="20"/>
              </w:rPr>
            </w:pPr>
            <w:r>
              <w:rPr>
                <w:sz w:val="20"/>
              </w:rPr>
              <w:t>9</w:t>
            </w:r>
            <w:r w:rsidR="002833E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2169" w:type="dxa"/>
          </w:tcPr>
          <w:p w14:paraId="689D4118" w14:textId="0B8D64B0" w:rsidR="002833E1" w:rsidRPr="00995F91" w:rsidRDefault="00C00972" w:rsidP="002833E1">
            <w:pPr>
              <w:rPr>
                <w:sz w:val="20"/>
              </w:rPr>
            </w:pPr>
            <w:r>
              <w:rPr>
                <w:sz w:val="20"/>
              </w:rPr>
              <w:t>1</w:t>
            </w:r>
            <w:r w:rsidR="001F61F7">
              <w:rPr>
                <w:sz w:val="20"/>
              </w:rPr>
              <w:t>2</w:t>
            </w:r>
            <w:r w:rsidR="002833E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71" w:type="dxa"/>
          </w:tcPr>
          <w:p w14:paraId="73D71CBE" w14:textId="7A786F19" w:rsidR="002833E1" w:rsidRPr="00995F91" w:rsidRDefault="001F61F7" w:rsidP="002833E1">
            <w:pPr>
              <w:rPr>
                <w:sz w:val="20"/>
              </w:rPr>
            </w:pPr>
            <w:r>
              <w:rPr>
                <w:sz w:val="20"/>
              </w:rPr>
              <w:t>6</w:t>
            </w:r>
            <w:r w:rsidR="002833E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829" w:type="dxa"/>
          </w:tcPr>
          <w:p w14:paraId="1E769BDD" w14:textId="26B53D7B" w:rsidR="002833E1" w:rsidRPr="00995F91" w:rsidRDefault="000D3549" w:rsidP="002833E1">
            <w:pPr>
              <w:rPr>
                <w:sz w:val="20"/>
              </w:rPr>
            </w:pPr>
            <w:r>
              <w:rPr>
                <w:sz w:val="20"/>
              </w:rPr>
              <w:t>5</w:t>
            </w:r>
            <w:r w:rsidR="002833E1" w:rsidRPr="00995F91">
              <w:rPr>
                <w:sz w:val="20"/>
              </w:rPr>
              <w:t xml:space="preserve"> EXTENSION questions to stretch learners.</w:t>
            </w:r>
          </w:p>
        </w:tc>
        <w:tc>
          <w:tcPr>
            <w:tcW w:w="1999" w:type="dxa"/>
          </w:tcPr>
          <w:p w14:paraId="4746240F" w14:textId="44ECEFBD" w:rsidR="002833E1" w:rsidRPr="00995F91" w:rsidRDefault="000D3549" w:rsidP="002833E1">
            <w:pPr>
              <w:rPr>
                <w:sz w:val="20"/>
              </w:rPr>
            </w:pPr>
            <w:r>
              <w:rPr>
                <w:sz w:val="20"/>
              </w:rPr>
              <w:t>11</w:t>
            </w:r>
            <w:r w:rsidR="002833E1" w:rsidRPr="00995F91">
              <w:rPr>
                <w:sz w:val="20"/>
              </w:rPr>
              <w:t xml:space="preserve"> EXTENSION questions to stretch learners.</w:t>
            </w:r>
          </w:p>
        </w:tc>
      </w:tr>
    </w:tbl>
    <w:p w14:paraId="75831797" w14:textId="77777777" w:rsidR="005F034F" w:rsidRDefault="005F034F"/>
    <w:sectPr w:rsidR="005F034F" w:rsidSect="007D1BE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50534" w14:textId="77777777" w:rsidR="00211CC2" w:rsidRDefault="00211CC2" w:rsidP="007D1BE4">
      <w:pPr>
        <w:spacing w:after="0" w:line="240" w:lineRule="auto"/>
      </w:pPr>
      <w:r>
        <w:separator/>
      </w:r>
    </w:p>
  </w:endnote>
  <w:endnote w:type="continuationSeparator" w:id="0">
    <w:p w14:paraId="7B74862E" w14:textId="77777777" w:rsidR="00211CC2" w:rsidRDefault="00211CC2" w:rsidP="007D1B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1029B" w14:textId="77777777" w:rsidR="00211CC2" w:rsidRDefault="00211CC2" w:rsidP="007D1BE4">
      <w:pPr>
        <w:spacing w:after="0" w:line="240" w:lineRule="auto"/>
      </w:pPr>
      <w:r>
        <w:separator/>
      </w:r>
    </w:p>
  </w:footnote>
  <w:footnote w:type="continuationSeparator" w:id="0">
    <w:p w14:paraId="787C0EED" w14:textId="77777777" w:rsidR="00211CC2" w:rsidRDefault="00211CC2" w:rsidP="007D1B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A7E0" w14:textId="01530612" w:rsidR="007D1BE4" w:rsidRDefault="002833E1" w:rsidP="007D1BE4">
    <w:pPr>
      <w:spacing w:after="0"/>
      <w:jc w:val="center"/>
      <w:rPr>
        <w:sz w:val="32"/>
        <w:szCs w:val="32"/>
      </w:rPr>
    </w:pPr>
    <w:r>
      <w:rPr>
        <w:sz w:val="32"/>
        <w:szCs w:val="32"/>
      </w:rPr>
      <w:t>Year 3</w:t>
    </w:r>
    <w:r w:rsidR="007D1BE4" w:rsidRPr="000379F9">
      <w:rPr>
        <w:sz w:val="32"/>
        <w:szCs w:val="32"/>
      </w:rPr>
      <w:t xml:space="preserve"> Medium-Term Reading Plan: </w:t>
    </w:r>
    <w:r w:rsidR="000D0F7E">
      <w:rPr>
        <w:sz w:val="32"/>
        <w:szCs w:val="32"/>
      </w:rPr>
      <w:t xml:space="preserve">Autumn </w:t>
    </w:r>
    <w:r w:rsidR="00302926">
      <w:rPr>
        <w:sz w:val="32"/>
        <w:szCs w:val="32"/>
      </w:rPr>
      <w:t>2</w:t>
    </w:r>
  </w:p>
  <w:p w14:paraId="6BB6ADE3" w14:textId="3CFCE172" w:rsidR="007D1BE4" w:rsidRPr="007D1BE4" w:rsidRDefault="00CD6BC3" w:rsidP="00255762">
    <w:pPr>
      <w:spacing w:after="0"/>
      <w:jc w:val="center"/>
      <w:rPr>
        <w:sz w:val="32"/>
        <w:szCs w:val="32"/>
      </w:rPr>
    </w:pPr>
    <w:r>
      <w:rPr>
        <w:sz w:val="32"/>
        <w:szCs w:val="32"/>
      </w:rPr>
      <w:t>Catcott Primary School</w:t>
    </w:r>
    <w:r w:rsidR="007D1BE4" w:rsidRPr="00D93090">
      <w:rPr>
        <w:sz w:val="32"/>
        <w:szCs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735B6"/>
    <w:multiLevelType w:val="hybridMultilevel"/>
    <w:tmpl w:val="36D62BE6"/>
    <w:lvl w:ilvl="0" w:tplc="7876A7D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521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BE4"/>
    <w:rsid w:val="000004EF"/>
    <w:rsid w:val="000D0F7E"/>
    <w:rsid w:val="000D3549"/>
    <w:rsid w:val="000F3487"/>
    <w:rsid w:val="00151187"/>
    <w:rsid w:val="001B6C94"/>
    <w:rsid w:val="001F61F7"/>
    <w:rsid w:val="00211CC2"/>
    <w:rsid w:val="00255762"/>
    <w:rsid w:val="00257986"/>
    <w:rsid w:val="002833E1"/>
    <w:rsid w:val="002F01F0"/>
    <w:rsid w:val="00302926"/>
    <w:rsid w:val="00302EF8"/>
    <w:rsid w:val="0030438A"/>
    <w:rsid w:val="003146C2"/>
    <w:rsid w:val="0036081A"/>
    <w:rsid w:val="00407FD6"/>
    <w:rsid w:val="00460AF9"/>
    <w:rsid w:val="00460E02"/>
    <w:rsid w:val="004667E2"/>
    <w:rsid w:val="0047212C"/>
    <w:rsid w:val="004C1010"/>
    <w:rsid w:val="004E214A"/>
    <w:rsid w:val="00512249"/>
    <w:rsid w:val="00542F63"/>
    <w:rsid w:val="00583D60"/>
    <w:rsid w:val="005F034F"/>
    <w:rsid w:val="006151F2"/>
    <w:rsid w:val="006C471E"/>
    <w:rsid w:val="00713274"/>
    <w:rsid w:val="007D1BE4"/>
    <w:rsid w:val="00895CED"/>
    <w:rsid w:val="008A24C2"/>
    <w:rsid w:val="008B0004"/>
    <w:rsid w:val="009701B4"/>
    <w:rsid w:val="00995F91"/>
    <w:rsid w:val="009A245B"/>
    <w:rsid w:val="009A3B10"/>
    <w:rsid w:val="00B87B39"/>
    <w:rsid w:val="00B97889"/>
    <w:rsid w:val="00C00972"/>
    <w:rsid w:val="00C16D66"/>
    <w:rsid w:val="00C545F6"/>
    <w:rsid w:val="00CD6BC3"/>
    <w:rsid w:val="00D631B5"/>
    <w:rsid w:val="00D85D0D"/>
    <w:rsid w:val="00DB517A"/>
    <w:rsid w:val="00E87F64"/>
    <w:rsid w:val="00F37825"/>
    <w:rsid w:val="00FD5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5D84C"/>
  <w15:chartTrackingRefBased/>
  <w15:docId w15:val="{C03ECBFB-75C3-4FFD-86D9-06AD46017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1BE4"/>
  </w:style>
  <w:style w:type="paragraph" w:styleId="Footer">
    <w:name w:val="footer"/>
    <w:basedOn w:val="Normal"/>
    <w:link w:val="FooterChar"/>
    <w:uiPriority w:val="99"/>
    <w:unhideWhenUsed/>
    <w:rsid w:val="007D1B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BE4"/>
  </w:style>
  <w:style w:type="table" w:styleId="TableGrid">
    <w:name w:val="Table Grid"/>
    <w:basedOn w:val="TableNormal"/>
    <w:uiPriority w:val="39"/>
    <w:rsid w:val="007D1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60E0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E0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95F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3" ma:contentTypeDescription="Create a new document." ma:contentTypeScope="" ma:versionID="d19f4d1f050828663f9870f226ae3237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18374734d97084d13ca842878e3f46ec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67BB0F4-E1F4-40C8-8754-45C26CCF40A2}"/>
</file>

<file path=customXml/itemProps2.xml><?xml version="1.0" encoding="utf-8"?>
<ds:datastoreItem xmlns:ds="http://schemas.openxmlformats.org/officeDocument/2006/customXml" ds:itemID="{5AC0EC81-EF6D-464B-A89E-F81CD5C65B5F}"/>
</file>

<file path=customXml/itemProps3.xml><?xml version="1.0" encoding="utf-8"?>
<ds:datastoreItem xmlns:ds="http://schemas.openxmlformats.org/officeDocument/2006/customXml" ds:itemID="{60E60170-309C-40A8-809A-3F45AEC58EA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Hannah Lintern - Catcott Primary School</cp:lastModifiedBy>
  <cp:revision>2</cp:revision>
  <dcterms:created xsi:type="dcterms:W3CDTF">2023-06-28T12:50:00Z</dcterms:created>
  <dcterms:modified xsi:type="dcterms:W3CDTF">2023-06-28T12:50:00Z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</Properties>
</file>