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3"/>
        <w:gridCol w:w="2046"/>
        <w:gridCol w:w="1984"/>
        <w:gridCol w:w="1985"/>
        <w:gridCol w:w="2000"/>
        <w:gridCol w:w="1985"/>
        <w:gridCol w:w="1985"/>
      </w:tblGrid>
      <w:tr w:rsidR="00713274" w14:paraId="1852538D" w14:textId="77777777" w:rsidTr="0056378F">
        <w:tc>
          <w:tcPr>
            <w:tcW w:w="1963" w:type="dxa"/>
          </w:tcPr>
          <w:p w14:paraId="056AE9AA" w14:textId="02CD7787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1: </w:t>
            </w:r>
            <w:r w:rsidR="000D0F7E">
              <w:rPr>
                <w:sz w:val="20"/>
              </w:rPr>
              <w:t>5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2046" w:type="dxa"/>
          </w:tcPr>
          <w:p w14:paraId="7192C891" w14:textId="3889D268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>Week 2: 1</w:t>
            </w:r>
            <w:r w:rsidR="000D0F7E">
              <w:rPr>
                <w:sz w:val="20"/>
              </w:rPr>
              <w:t>2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84" w:type="dxa"/>
          </w:tcPr>
          <w:p w14:paraId="27254A27" w14:textId="378A141C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3: </w:t>
            </w:r>
            <w:r w:rsidR="000D0F7E">
              <w:rPr>
                <w:sz w:val="20"/>
              </w:rPr>
              <w:t>19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85" w:type="dxa"/>
          </w:tcPr>
          <w:p w14:paraId="5C9A8E29" w14:textId="149EFB38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>Week 4: 2</w:t>
            </w:r>
            <w:r w:rsidR="000D0F7E">
              <w:rPr>
                <w:sz w:val="20"/>
              </w:rPr>
              <w:t>6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2000" w:type="dxa"/>
          </w:tcPr>
          <w:p w14:paraId="304CAC7D" w14:textId="1F652DB6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5: </w:t>
            </w:r>
            <w:r w:rsidR="000D0F7E">
              <w:rPr>
                <w:sz w:val="20"/>
              </w:rPr>
              <w:t>3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85" w:type="dxa"/>
          </w:tcPr>
          <w:p w14:paraId="0881F8FA" w14:textId="040A9049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>Week 6: 1</w:t>
            </w:r>
            <w:r w:rsidR="000D0F7E">
              <w:rPr>
                <w:sz w:val="20"/>
              </w:rPr>
              <w:t>0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85" w:type="dxa"/>
          </w:tcPr>
          <w:p w14:paraId="7D393FD2" w14:textId="7CE1A4BA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>Week 7: 1</w:t>
            </w:r>
            <w:r w:rsidR="000D0F7E">
              <w:rPr>
                <w:sz w:val="20"/>
              </w:rPr>
              <w:t>7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</w:tr>
      <w:tr w:rsidR="0056378F" w14:paraId="6138BDB3" w14:textId="77777777" w:rsidTr="0056378F">
        <w:tc>
          <w:tcPr>
            <w:tcW w:w="1963" w:type="dxa"/>
          </w:tcPr>
          <w:p w14:paraId="1CB75C9F" w14:textId="650CEAAD" w:rsidR="0056378F" w:rsidRPr="00995F91" w:rsidRDefault="0056378F" w:rsidP="0056378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Here We Are</w:t>
            </w:r>
            <w:r w:rsidR="00994E60">
              <w:rPr>
                <w:sz w:val="20"/>
              </w:rPr>
              <w:t>.</w:t>
            </w:r>
          </w:p>
        </w:tc>
        <w:tc>
          <w:tcPr>
            <w:tcW w:w="2046" w:type="dxa"/>
          </w:tcPr>
          <w:p w14:paraId="41691093" w14:textId="1C85425C" w:rsidR="0056378F" w:rsidRPr="00995F91" w:rsidRDefault="0056378F" w:rsidP="0056378F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12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984" w:type="dxa"/>
          </w:tcPr>
          <w:p w14:paraId="76ADA5B3" w14:textId="6973E5FD" w:rsidR="0056378F" w:rsidRPr="00995F91" w:rsidRDefault="0056378F" w:rsidP="0056378F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1985" w:type="dxa"/>
          </w:tcPr>
          <w:p w14:paraId="7EBABD1C" w14:textId="3ECCC234" w:rsidR="0056378F" w:rsidRPr="00995F91" w:rsidRDefault="0056378F" w:rsidP="0056378F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Poetry – 6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2000" w:type="dxa"/>
          </w:tcPr>
          <w:p w14:paraId="5CF5C964" w14:textId="6F409371" w:rsidR="0056378F" w:rsidRPr="00995F91" w:rsidRDefault="0056378F" w:rsidP="0056378F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Theme: Black History Month – </w:t>
            </w:r>
            <w:r w:rsidR="006E2DC5">
              <w:rPr>
                <w:sz w:val="20"/>
                <w:szCs w:val="20"/>
              </w:rPr>
              <w:t>Rosa Parks and The Bristol Bus Boycotts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14:paraId="5C3BE2A9" w14:textId="6258E0E0" w:rsidR="0056378F" w:rsidRPr="00995F91" w:rsidRDefault="0056378F" w:rsidP="0056378F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Theme: Black History Month – </w:t>
            </w:r>
            <w:r w:rsidR="006E2DC5">
              <w:rPr>
                <w:sz w:val="20"/>
                <w:szCs w:val="20"/>
              </w:rPr>
              <w:t>The ‘Voices’ Series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14:paraId="0073455D" w14:textId="63F75ACE" w:rsidR="0056378F" w:rsidRPr="00995F91" w:rsidRDefault="0056378F" w:rsidP="0056378F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Theme: Black History Month – </w:t>
            </w:r>
            <w:r w:rsidR="00CC288C">
              <w:rPr>
                <w:sz w:val="20"/>
                <w:szCs w:val="20"/>
              </w:rPr>
              <w:t>Little Leaders Series</w:t>
            </w:r>
            <w:r>
              <w:rPr>
                <w:sz w:val="20"/>
                <w:szCs w:val="20"/>
              </w:rPr>
              <w:t>.</w:t>
            </w:r>
          </w:p>
        </w:tc>
      </w:tr>
      <w:tr w:rsidR="00713274" w14:paraId="29DC7DCD" w14:textId="77777777" w:rsidTr="0056378F">
        <w:tc>
          <w:tcPr>
            <w:tcW w:w="1963" w:type="dxa"/>
          </w:tcPr>
          <w:p w14:paraId="6AD9EDE5" w14:textId="7D98DCC3" w:rsidR="002F01F0" w:rsidRPr="00995F91" w:rsidRDefault="00995F91" w:rsidP="002F01F0">
            <w:pPr>
              <w:rPr>
                <w:sz w:val="20"/>
              </w:rPr>
            </w:pPr>
            <w:r w:rsidRPr="00995F91">
              <w:rPr>
                <w:sz w:val="20"/>
              </w:rPr>
              <w:t>Extracts</w:t>
            </w:r>
            <w:r w:rsidR="002F01F0">
              <w:rPr>
                <w:sz w:val="20"/>
              </w:rPr>
              <w:t>:</w:t>
            </w:r>
          </w:p>
          <w:p w14:paraId="16B8231B" w14:textId="77777777" w:rsidR="000004EF" w:rsidRDefault="000004EF" w:rsidP="0056378F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6E2DC5">
              <w:rPr>
                <w:sz w:val="20"/>
              </w:rPr>
              <w:t>Here We Are (full PB).</w:t>
            </w:r>
          </w:p>
          <w:p w14:paraId="53A94E93" w14:textId="48D04747" w:rsidR="006E2DC5" w:rsidRPr="00995F91" w:rsidRDefault="006E2DC5" w:rsidP="0056378F">
            <w:pPr>
              <w:rPr>
                <w:sz w:val="20"/>
              </w:rPr>
            </w:pPr>
            <w:r>
              <w:rPr>
                <w:sz w:val="20"/>
              </w:rPr>
              <w:t>- Easy Science for Kids article ‘Population Growth’ (NF).</w:t>
            </w:r>
          </w:p>
        </w:tc>
        <w:tc>
          <w:tcPr>
            <w:tcW w:w="2046" w:type="dxa"/>
          </w:tcPr>
          <w:p w14:paraId="20B547F7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1EDA0DF4" w14:textId="77777777" w:rsidR="00995F91" w:rsidRDefault="00995F91" w:rsidP="0056378F">
            <w:pPr>
              <w:rPr>
                <w:sz w:val="20"/>
                <w:lang w:val="en-US"/>
              </w:rPr>
            </w:pPr>
            <w:r w:rsidRPr="00995F91">
              <w:rPr>
                <w:sz w:val="20"/>
                <w:lang w:val="en-US"/>
              </w:rPr>
              <w:t xml:space="preserve">- </w:t>
            </w:r>
            <w:r w:rsidR="006E2DC5">
              <w:rPr>
                <w:sz w:val="20"/>
                <w:lang w:val="en-US"/>
              </w:rPr>
              <w:t>The Magic Finger.</w:t>
            </w:r>
          </w:p>
          <w:p w14:paraId="7C2AFE8C" w14:textId="77777777" w:rsidR="006E2DC5" w:rsidRDefault="006E2DC5" w:rsidP="0056378F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 The Twits.</w:t>
            </w:r>
          </w:p>
          <w:p w14:paraId="21384EC5" w14:textId="7B71CA4B" w:rsidR="006E2DC5" w:rsidRPr="00995F91" w:rsidRDefault="006E2DC5" w:rsidP="0056378F">
            <w:pPr>
              <w:rPr>
                <w:sz w:val="20"/>
                <w:lang w:val="en-US"/>
              </w:rPr>
            </w:pPr>
          </w:p>
        </w:tc>
        <w:tc>
          <w:tcPr>
            <w:tcW w:w="1984" w:type="dxa"/>
          </w:tcPr>
          <w:p w14:paraId="0F91D527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2F8BD34F" w14:textId="77777777" w:rsidR="00995F91" w:rsidRDefault="00995F91" w:rsidP="0056378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AE63FD">
              <w:rPr>
                <w:sz w:val="20"/>
              </w:rPr>
              <w:t>Newsround article ‘International Day of Sign Language’ (NF).</w:t>
            </w:r>
          </w:p>
          <w:p w14:paraId="2F34AE56" w14:textId="77777777" w:rsidR="00AE63FD" w:rsidRDefault="00AE63FD" w:rsidP="0056378F">
            <w:pPr>
              <w:rPr>
                <w:sz w:val="20"/>
              </w:rPr>
            </w:pPr>
            <w:r>
              <w:rPr>
                <w:sz w:val="20"/>
              </w:rPr>
              <w:t>- Echo Come Home.</w:t>
            </w:r>
          </w:p>
          <w:p w14:paraId="0832AE97" w14:textId="576AA6DD" w:rsidR="00AE63FD" w:rsidRPr="00995F91" w:rsidRDefault="00AE63FD" w:rsidP="0056378F">
            <w:pPr>
              <w:rPr>
                <w:sz w:val="20"/>
              </w:rPr>
            </w:pPr>
          </w:p>
        </w:tc>
        <w:tc>
          <w:tcPr>
            <w:tcW w:w="1985" w:type="dxa"/>
          </w:tcPr>
          <w:p w14:paraId="17155E1B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8937D35" w14:textId="77777777" w:rsidR="00995F91" w:rsidRDefault="00995F91" w:rsidP="0056378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F4466D">
              <w:rPr>
                <w:sz w:val="20"/>
              </w:rPr>
              <w:t>High Waving Heather by Emily Bronte.</w:t>
            </w:r>
          </w:p>
          <w:p w14:paraId="08AD2490" w14:textId="195A17C4" w:rsidR="00F4466D" w:rsidRDefault="00F4466D" w:rsidP="0056378F">
            <w:pPr>
              <w:rPr>
                <w:sz w:val="20"/>
              </w:rPr>
            </w:pPr>
            <w:r>
              <w:rPr>
                <w:sz w:val="20"/>
              </w:rPr>
              <w:t>- Zennor by Anne Ridler.</w:t>
            </w:r>
          </w:p>
          <w:p w14:paraId="1B609439" w14:textId="4AAD08B3" w:rsidR="00F4466D" w:rsidRPr="00995F91" w:rsidRDefault="00F4466D" w:rsidP="0056378F">
            <w:pPr>
              <w:rPr>
                <w:sz w:val="20"/>
              </w:rPr>
            </w:pPr>
          </w:p>
        </w:tc>
        <w:tc>
          <w:tcPr>
            <w:tcW w:w="2000" w:type="dxa"/>
          </w:tcPr>
          <w:p w14:paraId="62B80A92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57556649" w14:textId="3896946D" w:rsidR="0056378F" w:rsidRDefault="00995F91" w:rsidP="0056378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56378F">
              <w:rPr>
                <w:sz w:val="20"/>
              </w:rPr>
              <w:t>Little People, Big Dreams: Rosa Parks (NF).</w:t>
            </w:r>
          </w:p>
          <w:p w14:paraId="0241E387" w14:textId="69B874A8" w:rsidR="0056378F" w:rsidRDefault="0056378F" w:rsidP="0056378F">
            <w:pPr>
              <w:rPr>
                <w:sz w:val="20"/>
              </w:rPr>
            </w:pPr>
            <w:r>
              <w:rPr>
                <w:sz w:val="20"/>
              </w:rPr>
              <w:t>- Rosa Parks BBC Bitesize article (NF).</w:t>
            </w:r>
          </w:p>
          <w:p w14:paraId="63231F7A" w14:textId="1F33BBD4" w:rsidR="009701B4" w:rsidRPr="00995F91" w:rsidRDefault="009701B4" w:rsidP="00D04757">
            <w:pPr>
              <w:rPr>
                <w:sz w:val="20"/>
              </w:rPr>
            </w:pPr>
          </w:p>
        </w:tc>
        <w:tc>
          <w:tcPr>
            <w:tcW w:w="1985" w:type="dxa"/>
          </w:tcPr>
          <w:p w14:paraId="152C1D46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44B17270" w14:textId="77777777" w:rsidR="0056378F" w:rsidRDefault="00995F91" w:rsidP="0056378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56378F">
              <w:rPr>
                <w:sz w:val="20"/>
              </w:rPr>
              <w:t xml:space="preserve">Now or </w:t>
            </w:r>
            <w:proofErr w:type="gramStart"/>
            <w:r w:rsidR="0056378F">
              <w:rPr>
                <w:sz w:val="20"/>
              </w:rPr>
              <w:t>Never</w:t>
            </w:r>
            <w:proofErr w:type="gramEnd"/>
            <w:r w:rsidR="0056378F">
              <w:rPr>
                <w:sz w:val="20"/>
              </w:rPr>
              <w:t>.</w:t>
            </w:r>
          </w:p>
          <w:p w14:paraId="66800BDA" w14:textId="77777777" w:rsidR="0056378F" w:rsidRDefault="0056378F" w:rsidP="0056378F">
            <w:pPr>
              <w:rPr>
                <w:sz w:val="20"/>
              </w:rPr>
            </w:pPr>
            <w:r>
              <w:rPr>
                <w:sz w:val="20"/>
              </w:rPr>
              <w:t>- Diver’s Daughter.</w:t>
            </w:r>
          </w:p>
          <w:p w14:paraId="557B842E" w14:textId="74DD54DA" w:rsidR="00995F91" w:rsidRPr="00995F91" w:rsidRDefault="00995F91" w:rsidP="00D04757">
            <w:pPr>
              <w:rPr>
                <w:sz w:val="20"/>
              </w:rPr>
            </w:pPr>
          </w:p>
        </w:tc>
        <w:tc>
          <w:tcPr>
            <w:tcW w:w="1985" w:type="dxa"/>
          </w:tcPr>
          <w:p w14:paraId="7DBB9806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A0F561B" w14:textId="43488BAF" w:rsidR="00995F91" w:rsidRDefault="00995F91" w:rsidP="0056378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CC288C">
              <w:rPr>
                <w:sz w:val="20"/>
              </w:rPr>
              <w:t>Little Leaders: Bold Women in Black History</w:t>
            </w:r>
            <w:r w:rsidR="0056378F">
              <w:rPr>
                <w:sz w:val="20"/>
              </w:rPr>
              <w:t xml:space="preserve"> (NF).</w:t>
            </w:r>
          </w:p>
          <w:p w14:paraId="7E8AB206" w14:textId="5123835A" w:rsidR="0056378F" w:rsidRPr="00995F91" w:rsidRDefault="0056378F" w:rsidP="00D04757">
            <w:pPr>
              <w:rPr>
                <w:sz w:val="20"/>
              </w:rPr>
            </w:pPr>
          </w:p>
        </w:tc>
      </w:tr>
      <w:tr w:rsidR="00713274" w14:paraId="006C648D" w14:textId="77777777" w:rsidTr="0056378F">
        <w:tc>
          <w:tcPr>
            <w:tcW w:w="1963" w:type="dxa"/>
          </w:tcPr>
          <w:p w14:paraId="03855972" w14:textId="1C165133" w:rsidR="00995F91" w:rsidRPr="00995F91" w:rsidRDefault="006E2DC5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34D0E137" w14:textId="1E0701CE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046" w:type="dxa"/>
          </w:tcPr>
          <w:p w14:paraId="3EE718E0" w14:textId="793A9B99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F4466D">
              <w:rPr>
                <w:sz w:val="20"/>
              </w:rPr>
              <w:t>0</w:t>
            </w:r>
            <w:r w:rsidR="00995F91" w:rsidRPr="00995F91">
              <w:rPr>
                <w:sz w:val="20"/>
              </w:rPr>
              <w:t xml:space="preserve"> pieces of Tier 2 and Tier 3 vocabulary</w:t>
            </w:r>
            <w:r w:rsidR="00995F91">
              <w:rPr>
                <w:sz w:val="20"/>
              </w:rPr>
              <w:t>.</w:t>
            </w:r>
          </w:p>
          <w:p w14:paraId="4C5CCED3" w14:textId="2FAD7F20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84" w:type="dxa"/>
          </w:tcPr>
          <w:p w14:paraId="41BC70F0" w14:textId="3C2B382C" w:rsidR="00995F91" w:rsidRPr="00995F91" w:rsidRDefault="009A3B10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C26398">
              <w:rPr>
                <w:sz w:val="20"/>
              </w:rPr>
              <w:t>8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F77584F" w14:textId="412A0242" w:rsidR="00995F91" w:rsidRPr="00995F91" w:rsidRDefault="00995F91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C26398"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85" w:type="dxa"/>
          </w:tcPr>
          <w:p w14:paraId="44744FC5" w14:textId="45BC8186" w:rsidR="00995F91" w:rsidRPr="00995F91" w:rsidRDefault="00F4466D" w:rsidP="00995F91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40839881" w14:textId="6A2FA77E" w:rsidR="00995F91" w:rsidRPr="00995F91" w:rsidRDefault="009701B4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000" w:type="dxa"/>
          </w:tcPr>
          <w:p w14:paraId="088E1961" w14:textId="77777777" w:rsidR="0056378F" w:rsidRPr="00995F91" w:rsidRDefault="0056378F" w:rsidP="0056378F">
            <w:pPr>
              <w:rPr>
                <w:sz w:val="20"/>
              </w:rPr>
            </w:pPr>
            <w:r w:rsidRPr="00995F91">
              <w:rPr>
                <w:sz w:val="20"/>
              </w:rPr>
              <w:t>2</w:t>
            </w:r>
            <w:r>
              <w:rPr>
                <w:sz w:val="20"/>
              </w:rPr>
              <w:t>3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137E637C" w14:textId="4E705084" w:rsidR="00995F91" w:rsidRPr="00995F91" w:rsidRDefault="0056378F" w:rsidP="0056378F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85" w:type="dxa"/>
          </w:tcPr>
          <w:p w14:paraId="7257D0EB" w14:textId="77777777" w:rsidR="0056378F" w:rsidRPr="00995F91" w:rsidRDefault="0056378F" w:rsidP="0056378F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72BB3E9F" w14:textId="2DF6B0A6" w:rsidR="00995F91" w:rsidRPr="00995F91" w:rsidRDefault="0056378F" w:rsidP="0056378F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85" w:type="dxa"/>
          </w:tcPr>
          <w:p w14:paraId="19C652A9" w14:textId="7B1CE0FF" w:rsidR="00995F91" w:rsidRPr="00995F91" w:rsidRDefault="0035733C" w:rsidP="00995F9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CC288C">
              <w:rPr>
                <w:sz w:val="20"/>
              </w:rPr>
              <w:t>0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45E4AE8" w14:textId="5DE1FEAA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</w:tr>
      <w:tr w:rsidR="00713274" w14:paraId="68E224D2" w14:textId="77777777" w:rsidTr="0056378F">
        <w:tc>
          <w:tcPr>
            <w:tcW w:w="1963" w:type="dxa"/>
          </w:tcPr>
          <w:p w14:paraId="437D9FD0" w14:textId="03E1C80B" w:rsidR="00995F91" w:rsidRPr="00995F91" w:rsidRDefault="006E2DC5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2046" w:type="dxa"/>
          </w:tcPr>
          <w:p w14:paraId="4568B658" w14:textId="61F8DDDF" w:rsidR="00995F91" w:rsidRPr="00995F91" w:rsidRDefault="00F4466D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84" w:type="dxa"/>
          </w:tcPr>
          <w:p w14:paraId="5D282842" w14:textId="7C65B071" w:rsidR="00995F91" w:rsidRPr="00995F91" w:rsidRDefault="00C26398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85" w:type="dxa"/>
          </w:tcPr>
          <w:p w14:paraId="689D4118" w14:textId="5DE89628" w:rsidR="00995F91" w:rsidRPr="00995F91" w:rsidRDefault="00F4466D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2000" w:type="dxa"/>
          </w:tcPr>
          <w:p w14:paraId="73D71CBE" w14:textId="1374139F" w:rsidR="00995F91" w:rsidRPr="00995F91" w:rsidRDefault="0056378F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85" w:type="dxa"/>
          </w:tcPr>
          <w:p w14:paraId="1E769BDD" w14:textId="0C044401" w:rsidR="00995F91" w:rsidRPr="00995F91" w:rsidRDefault="0056378F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85" w:type="dxa"/>
          </w:tcPr>
          <w:p w14:paraId="4746240F" w14:textId="668801CA" w:rsidR="00995F91" w:rsidRPr="00995F91" w:rsidRDefault="00266AEC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</w:tr>
      <w:tr w:rsidR="00713274" w14:paraId="45DA7208" w14:textId="77777777" w:rsidTr="0056378F">
        <w:tc>
          <w:tcPr>
            <w:tcW w:w="1963" w:type="dxa"/>
          </w:tcPr>
          <w:p w14:paraId="3FB5E38F" w14:textId="7D294DB1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2046" w:type="dxa"/>
          </w:tcPr>
          <w:p w14:paraId="3FE7B32D" w14:textId="349676D0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84" w:type="dxa"/>
          </w:tcPr>
          <w:p w14:paraId="36D1911A" w14:textId="7C65FF30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85" w:type="dxa"/>
          </w:tcPr>
          <w:p w14:paraId="20B85E6D" w14:textId="7343FA3D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2000" w:type="dxa"/>
          </w:tcPr>
          <w:p w14:paraId="5C0B361E" w14:textId="11E3EB5A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85" w:type="dxa"/>
          </w:tcPr>
          <w:p w14:paraId="3527F16B" w14:textId="6FC892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85" w:type="dxa"/>
          </w:tcPr>
          <w:p w14:paraId="58656B83" w14:textId="7CA7D6F6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7D6C0" w14:textId="77777777" w:rsidR="00825EAC" w:rsidRDefault="00825EAC" w:rsidP="007D1BE4">
      <w:pPr>
        <w:spacing w:after="0" w:line="240" w:lineRule="auto"/>
      </w:pPr>
      <w:r>
        <w:separator/>
      </w:r>
    </w:p>
  </w:endnote>
  <w:endnote w:type="continuationSeparator" w:id="0">
    <w:p w14:paraId="22CF79C6" w14:textId="77777777" w:rsidR="00825EAC" w:rsidRDefault="00825EAC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20B36" w14:textId="77777777" w:rsidR="00825EAC" w:rsidRDefault="00825EAC" w:rsidP="007D1BE4">
      <w:pPr>
        <w:spacing w:after="0" w:line="240" w:lineRule="auto"/>
      </w:pPr>
      <w:r>
        <w:separator/>
      </w:r>
    </w:p>
  </w:footnote>
  <w:footnote w:type="continuationSeparator" w:id="0">
    <w:p w14:paraId="56BE4B02" w14:textId="77777777" w:rsidR="00825EAC" w:rsidRDefault="00825EAC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40F873DA" w:rsidR="007D1BE4" w:rsidRDefault="0056378F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4</w:t>
    </w:r>
    <w:r w:rsidR="007D1BE4" w:rsidRPr="000379F9">
      <w:rPr>
        <w:sz w:val="32"/>
        <w:szCs w:val="32"/>
      </w:rPr>
      <w:t xml:space="preserve"> Medium-Term Reading Plan: </w:t>
    </w:r>
    <w:r w:rsidR="000D0F7E">
      <w:rPr>
        <w:sz w:val="32"/>
        <w:szCs w:val="32"/>
      </w:rPr>
      <w:t>Autumn 1</w:t>
    </w:r>
  </w:p>
  <w:p w14:paraId="6BB6ADE3" w14:textId="003D2716" w:rsidR="007D1BE4" w:rsidRPr="007D1BE4" w:rsidRDefault="00D04757" w:rsidP="00255762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  <w:r w:rsidR="007D1BE4" w:rsidRPr="00D93090">
      <w:rPr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21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004EF"/>
    <w:rsid w:val="000D0F7E"/>
    <w:rsid w:val="000F3487"/>
    <w:rsid w:val="00151187"/>
    <w:rsid w:val="001B5F92"/>
    <w:rsid w:val="001B6C94"/>
    <w:rsid w:val="00255762"/>
    <w:rsid w:val="00257986"/>
    <w:rsid w:val="00266AEC"/>
    <w:rsid w:val="002A0659"/>
    <w:rsid w:val="002F01F0"/>
    <w:rsid w:val="00302EF8"/>
    <w:rsid w:val="003146C2"/>
    <w:rsid w:val="003257DF"/>
    <w:rsid w:val="0035733C"/>
    <w:rsid w:val="0036081A"/>
    <w:rsid w:val="00405C33"/>
    <w:rsid w:val="00407FD6"/>
    <w:rsid w:val="00460AF9"/>
    <w:rsid w:val="00460E02"/>
    <w:rsid w:val="0047212C"/>
    <w:rsid w:val="004C1010"/>
    <w:rsid w:val="00512249"/>
    <w:rsid w:val="00542F63"/>
    <w:rsid w:val="0056378F"/>
    <w:rsid w:val="005F034F"/>
    <w:rsid w:val="006151F2"/>
    <w:rsid w:val="006E2DC5"/>
    <w:rsid w:val="00713274"/>
    <w:rsid w:val="007D1BE4"/>
    <w:rsid w:val="00825EAC"/>
    <w:rsid w:val="00895CED"/>
    <w:rsid w:val="008A24C2"/>
    <w:rsid w:val="008B0004"/>
    <w:rsid w:val="009701B4"/>
    <w:rsid w:val="00994E60"/>
    <w:rsid w:val="00995F91"/>
    <w:rsid w:val="009A3B10"/>
    <w:rsid w:val="00AE63FD"/>
    <w:rsid w:val="00B87B39"/>
    <w:rsid w:val="00B97889"/>
    <w:rsid w:val="00C16D66"/>
    <w:rsid w:val="00C26398"/>
    <w:rsid w:val="00CC288C"/>
    <w:rsid w:val="00D04757"/>
    <w:rsid w:val="00D631B5"/>
    <w:rsid w:val="00D85D0D"/>
    <w:rsid w:val="00DB517A"/>
    <w:rsid w:val="00E87F64"/>
    <w:rsid w:val="00F4466D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B31367-A8A7-40A8-9533-83E60C0C16EB}"/>
</file>

<file path=customXml/itemProps2.xml><?xml version="1.0" encoding="utf-8"?>
<ds:datastoreItem xmlns:ds="http://schemas.openxmlformats.org/officeDocument/2006/customXml" ds:itemID="{0786DBC1-2C46-49F1-90AB-8B66829E01C7}"/>
</file>

<file path=customXml/itemProps3.xml><?xml version="1.0" encoding="utf-8"?>
<ds:datastoreItem xmlns:ds="http://schemas.openxmlformats.org/officeDocument/2006/customXml" ds:itemID="{EF2C1EDC-B8AF-4921-9574-20DF9F06C1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2023-06-28T12:16:00Z</dcterms:created>
  <dcterms:modified xsi:type="dcterms:W3CDTF">2023-06-28T12:16:00Z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