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38"/>
        <w:gridCol w:w="1964"/>
        <w:gridCol w:w="1944"/>
        <w:gridCol w:w="2046"/>
        <w:gridCol w:w="1945"/>
        <w:gridCol w:w="1945"/>
      </w:tblGrid>
      <w:tr w:rsidR="00D90F53" w14:paraId="1852538D" w14:textId="77777777" w:rsidTr="00D90F53">
        <w:tc>
          <w:tcPr>
            <w:tcW w:w="1938" w:type="dxa"/>
          </w:tcPr>
          <w:p w14:paraId="056AE9AA" w14:textId="0D786803" w:rsidR="00D90F53" w:rsidRPr="00995F91" w:rsidRDefault="00D90F53" w:rsidP="00600398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 xml:space="preserve">Week 1: </w:t>
            </w:r>
            <w:r>
              <w:rPr>
                <w:sz w:val="20"/>
                <w:szCs w:val="20"/>
              </w:rPr>
              <w:t>31</w:t>
            </w:r>
            <w:r w:rsidRPr="00F9370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10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1964" w:type="dxa"/>
          </w:tcPr>
          <w:p w14:paraId="7192C891" w14:textId="73661C44" w:rsidR="00D90F53" w:rsidRPr="00995F91" w:rsidRDefault="00D90F53" w:rsidP="00600398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 xml:space="preserve">Week 2: </w:t>
            </w:r>
            <w:r>
              <w:rPr>
                <w:sz w:val="20"/>
                <w:szCs w:val="20"/>
              </w:rPr>
              <w:t>7</w:t>
            </w:r>
            <w:r w:rsidRPr="00F9370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11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1944" w:type="dxa"/>
          </w:tcPr>
          <w:p w14:paraId="27254A27" w14:textId="453AE5F6" w:rsidR="00D90F53" w:rsidRPr="00995F91" w:rsidRDefault="00D90F53" w:rsidP="00600398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 xml:space="preserve">Week 3: </w:t>
            </w:r>
            <w:r>
              <w:rPr>
                <w:sz w:val="20"/>
                <w:szCs w:val="20"/>
              </w:rPr>
              <w:t>14</w:t>
            </w:r>
            <w:r w:rsidRPr="00F9370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11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2046" w:type="dxa"/>
          </w:tcPr>
          <w:p w14:paraId="5C9A8E29" w14:textId="107195D9" w:rsidR="00D90F53" w:rsidRPr="00995F91" w:rsidRDefault="00D90F53" w:rsidP="00600398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>Week 4: 2</w:t>
            </w:r>
            <w:r>
              <w:rPr>
                <w:sz w:val="20"/>
                <w:szCs w:val="20"/>
              </w:rPr>
              <w:t>1</w:t>
            </w:r>
            <w:r w:rsidRPr="00F9370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11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1945" w:type="dxa"/>
          </w:tcPr>
          <w:p w14:paraId="0881F8FA" w14:textId="5F939AD3" w:rsidR="00D90F53" w:rsidRPr="00995F91" w:rsidRDefault="00D90F53" w:rsidP="00600398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 xml:space="preserve">Week </w:t>
            </w:r>
            <w:r>
              <w:rPr>
                <w:sz w:val="20"/>
                <w:szCs w:val="20"/>
              </w:rPr>
              <w:t>5</w:t>
            </w:r>
            <w:r w:rsidRPr="00F9370A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27</w:t>
            </w:r>
            <w:r w:rsidRPr="00F9370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11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1945" w:type="dxa"/>
          </w:tcPr>
          <w:p w14:paraId="7D393FD2" w14:textId="62924C19" w:rsidR="00D90F53" w:rsidRPr="00995F91" w:rsidRDefault="00D90F53" w:rsidP="00600398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 xml:space="preserve">Week </w:t>
            </w:r>
            <w:r>
              <w:rPr>
                <w:sz w:val="20"/>
                <w:szCs w:val="20"/>
              </w:rPr>
              <w:t>6</w:t>
            </w:r>
            <w:r w:rsidRPr="00F9370A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5</w:t>
            </w:r>
            <w:r w:rsidRPr="00F9370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12</w:t>
            </w:r>
            <w:r w:rsidRPr="00F9370A">
              <w:rPr>
                <w:sz w:val="20"/>
                <w:szCs w:val="20"/>
              </w:rPr>
              <w:t>/22</w:t>
            </w:r>
          </w:p>
        </w:tc>
      </w:tr>
      <w:tr w:rsidR="00D90F53" w14:paraId="6138BDB3" w14:textId="77777777" w:rsidTr="00D90F53">
        <w:tc>
          <w:tcPr>
            <w:tcW w:w="1938" w:type="dxa"/>
          </w:tcPr>
          <w:p w14:paraId="1CB75C9F" w14:textId="7955AD72" w:rsidR="00D90F53" w:rsidRPr="00995F91" w:rsidRDefault="00D90F53" w:rsidP="00600398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Halloween.</w:t>
            </w:r>
          </w:p>
        </w:tc>
        <w:tc>
          <w:tcPr>
            <w:tcW w:w="1964" w:type="dxa"/>
          </w:tcPr>
          <w:p w14:paraId="41691093" w14:textId="059544E9" w:rsidR="00D90F53" w:rsidRPr="00995F91" w:rsidRDefault="00D90F53" w:rsidP="00600398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Bonfire Night.</w:t>
            </w:r>
          </w:p>
        </w:tc>
        <w:tc>
          <w:tcPr>
            <w:tcW w:w="1944" w:type="dxa"/>
          </w:tcPr>
          <w:p w14:paraId="76ADA5B3" w14:textId="5BB17E08" w:rsidR="00D90F53" w:rsidRPr="00995F91" w:rsidRDefault="00D90F53" w:rsidP="00600398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Remembrance.</w:t>
            </w:r>
          </w:p>
        </w:tc>
        <w:tc>
          <w:tcPr>
            <w:tcW w:w="2046" w:type="dxa"/>
          </w:tcPr>
          <w:p w14:paraId="7EBABD1C" w14:textId="10569096" w:rsidR="00D90F53" w:rsidRPr="00995F91" w:rsidRDefault="00D90F53" w:rsidP="00600398">
            <w:pPr>
              <w:rPr>
                <w:sz w:val="20"/>
              </w:rPr>
            </w:pPr>
            <w:r>
              <w:rPr>
                <w:sz w:val="20"/>
                <w:szCs w:val="20"/>
              </w:rPr>
              <w:t>Theme: Awesome Men – 19</w:t>
            </w:r>
            <w:r w:rsidRPr="0081661C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November is International Men’s Day.</w:t>
            </w:r>
          </w:p>
        </w:tc>
        <w:tc>
          <w:tcPr>
            <w:tcW w:w="1945" w:type="dxa"/>
          </w:tcPr>
          <w:p w14:paraId="5C3BE2A9" w14:textId="6C9C7F40" w:rsidR="00D90F53" w:rsidRPr="00995F91" w:rsidRDefault="00D90F53" w:rsidP="00600398">
            <w:pPr>
              <w:rPr>
                <w:sz w:val="20"/>
              </w:rPr>
            </w:pPr>
            <w:r>
              <w:rPr>
                <w:sz w:val="20"/>
                <w:szCs w:val="20"/>
              </w:rPr>
              <w:t>Theme: Time Travel – 8</w:t>
            </w:r>
            <w:r w:rsidRPr="0081661C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December is Pretend to be a Time Traveller Day.</w:t>
            </w:r>
          </w:p>
        </w:tc>
        <w:tc>
          <w:tcPr>
            <w:tcW w:w="1945" w:type="dxa"/>
          </w:tcPr>
          <w:p w14:paraId="0073455D" w14:textId="596C1EFE" w:rsidR="00D90F53" w:rsidRPr="00995F91" w:rsidRDefault="00D90F53" w:rsidP="00600398">
            <w:pPr>
              <w:rPr>
                <w:sz w:val="20"/>
              </w:rPr>
            </w:pPr>
            <w:r>
              <w:rPr>
                <w:sz w:val="20"/>
                <w:szCs w:val="20"/>
              </w:rPr>
              <w:t>Theme: Christmas.</w:t>
            </w:r>
          </w:p>
        </w:tc>
      </w:tr>
      <w:tr w:rsidR="00D90F53" w14:paraId="29DC7DCD" w14:textId="77777777" w:rsidTr="00D90F53">
        <w:tc>
          <w:tcPr>
            <w:tcW w:w="1938" w:type="dxa"/>
          </w:tcPr>
          <w:p w14:paraId="6AD9EDE5" w14:textId="7D98DCC3" w:rsidR="00D90F53" w:rsidRPr="00995F91" w:rsidRDefault="00D90F53" w:rsidP="002F01F0">
            <w:pPr>
              <w:rPr>
                <w:sz w:val="20"/>
              </w:rPr>
            </w:pPr>
            <w:r w:rsidRPr="00995F91">
              <w:rPr>
                <w:sz w:val="20"/>
              </w:rPr>
              <w:t>Extracts</w:t>
            </w:r>
            <w:r>
              <w:rPr>
                <w:sz w:val="20"/>
              </w:rPr>
              <w:t>:</w:t>
            </w:r>
          </w:p>
          <w:p w14:paraId="4A8E0CBB" w14:textId="77777777" w:rsidR="00D90F53" w:rsidRDefault="00D90F53" w:rsidP="00600398">
            <w:pPr>
              <w:rPr>
                <w:sz w:val="20"/>
              </w:rPr>
            </w:pPr>
            <w:r>
              <w:rPr>
                <w:sz w:val="20"/>
              </w:rPr>
              <w:t>- Newsround Article: Trick or Treating (NF).</w:t>
            </w:r>
          </w:p>
          <w:p w14:paraId="00850CCC" w14:textId="77777777" w:rsidR="00D90F53" w:rsidRDefault="00D90F53" w:rsidP="00600398">
            <w:pPr>
              <w:rPr>
                <w:sz w:val="20"/>
              </w:rPr>
            </w:pPr>
            <w:r>
              <w:rPr>
                <w:sz w:val="20"/>
              </w:rPr>
              <w:t>- Horrid Henry’s Halloween Horrors.</w:t>
            </w:r>
          </w:p>
          <w:p w14:paraId="53A94E93" w14:textId="67FB8FE0" w:rsidR="00D90F53" w:rsidRPr="00995F91" w:rsidRDefault="00D90F53" w:rsidP="00600398">
            <w:pPr>
              <w:rPr>
                <w:sz w:val="20"/>
              </w:rPr>
            </w:pPr>
          </w:p>
        </w:tc>
        <w:tc>
          <w:tcPr>
            <w:tcW w:w="1964" w:type="dxa"/>
          </w:tcPr>
          <w:p w14:paraId="20B547F7" w14:textId="77777777" w:rsidR="00D90F53" w:rsidRPr="00995F91" w:rsidRDefault="00D90F53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367A608E" w14:textId="77777777" w:rsidR="00D90F53" w:rsidRDefault="00D90F53" w:rsidP="00600398">
            <w:pPr>
              <w:rPr>
                <w:sz w:val="20"/>
                <w:lang w:val="en-US"/>
              </w:rPr>
            </w:pPr>
            <w:r w:rsidRPr="00995F91">
              <w:rPr>
                <w:sz w:val="20"/>
                <w:lang w:val="en-US"/>
              </w:rPr>
              <w:t xml:space="preserve">- </w:t>
            </w:r>
            <w:r>
              <w:rPr>
                <w:sz w:val="20"/>
                <w:lang w:val="en-US"/>
              </w:rPr>
              <w:t>You Wouldn’t Want to be Guy Fawkes.</w:t>
            </w:r>
          </w:p>
          <w:p w14:paraId="0B0163E8" w14:textId="77777777" w:rsidR="00D90F53" w:rsidRDefault="00D90F53" w:rsidP="00600398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 The Last Firefox.</w:t>
            </w:r>
          </w:p>
          <w:p w14:paraId="21384EC5" w14:textId="38CB6E06" w:rsidR="00D90F53" w:rsidRPr="00995F91" w:rsidRDefault="00D90F53" w:rsidP="00600398">
            <w:pPr>
              <w:rPr>
                <w:sz w:val="20"/>
                <w:lang w:val="en-US"/>
              </w:rPr>
            </w:pPr>
          </w:p>
        </w:tc>
        <w:tc>
          <w:tcPr>
            <w:tcW w:w="1944" w:type="dxa"/>
          </w:tcPr>
          <w:p w14:paraId="0F91D527" w14:textId="77777777" w:rsidR="00D90F53" w:rsidRPr="00995F91" w:rsidRDefault="00D90F53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259D180C" w14:textId="2D814DEA" w:rsidR="00D90F53" w:rsidRDefault="00D90F53" w:rsidP="008117CB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>
              <w:rPr>
                <w:sz w:val="20"/>
              </w:rPr>
              <w:t>Daisy and the Unknown Warrior.</w:t>
            </w:r>
          </w:p>
          <w:p w14:paraId="5496E711" w14:textId="4A58BE19" w:rsidR="00D90F53" w:rsidRDefault="00D90F53" w:rsidP="008117CB">
            <w:pPr>
              <w:rPr>
                <w:sz w:val="20"/>
              </w:rPr>
            </w:pPr>
            <w:r>
              <w:rPr>
                <w:sz w:val="20"/>
              </w:rPr>
              <w:t>- Letters from the Lighthouse.</w:t>
            </w:r>
          </w:p>
          <w:p w14:paraId="0832AE97" w14:textId="013469A6" w:rsidR="00D90F53" w:rsidRPr="00995F91" w:rsidRDefault="00D90F53" w:rsidP="00D90F53">
            <w:pPr>
              <w:rPr>
                <w:sz w:val="20"/>
              </w:rPr>
            </w:pPr>
          </w:p>
        </w:tc>
        <w:tc>
          <w:tcPr>
            <w:tcW w:w="2046" w:type="dxa"/>
          </w:tcPr>
          <w:p w14:paraId="17155E1B" w14:textId="77777777" w:rsidR="00D90F53" w:rsidRPr="00995F91" w:rsidRDefault="00D90F53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68DA13B1" w14:textId="77777777" w:rsidR="00D90F53" w:rsidRDefault="00D90F53" w:rsidP="008117CB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>
              <w:rPr>
                <w:sz w:val="20"/>
              </w:rPr>
              <w:t>Newsround article: Who Was Einstein (NF).</w:t>
            </w:r>
          </w:p>
          <w:p w14:paraId="11325CA6" w14:textId="77777777" w:rsidR="00D90F53" w:rsidRDefault="00D90F53" w:rsidP="008117CB">
            <w:pPr>
              <w:rPr>
                <w:sz w:val="20"/>
              </w:rPr>
            </w:pPr>
            <w:r>
              <w:rPr>
                <w:sz w:val="20"/>
              </w:rPr>
              <w:t>- Einstein’s Underpants.</w:t>
            </w:r>
          </w:p>
          <w:p w14:paraId="1B609439" w14:textId="6F48BA5D" w:rsidR="00D90F53" w:rsidRPr="00995F91" w:rsidRDefault="00D90F53" w:rsidP="0056378F">
            <w:pPr>
              <w:rPr>
                <w:sz w:val="20"/>
              </w:rPr>
            </w:pPr>
          </w:p>
        </w:tc>
        <w:tc>
          <w:tcPr>
            <w:tcW w:w="1945" w:type="dxa"/>
          </w:tcPr>
          <w:p w14:paraId="152C1D46" w14:textId="77777777" w:rsidR="00D90F53" w:rsidRPr="00995F91" w:rsidRDefault="00D90F53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595389E1" w14:textId="1B8DFF46" w:rsidR="00D90F53" w:rsidRDefault="00D90F53" w:rsidP="00600398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>
              <w:rPr>
                <w:sz w:val="20"/>
              </w:rPr>
              <w:t>The Accidental Time Travel.</w:t>
            </w:r>
          </w:p>
          <w:p w14:paraId="3186E823" w14:textId="54A429B2" w:rsidR="00D90F53" w:rsidRDefault="00D90F53" w:rsidP="00600398">
            <w:pPr>
              <w:rPr>
                <w:sz w:val="20"/>
              </w:rPr>
            </w:pPr>
            <w:r>
              <w:rPr>
                <w:sz w:val="20"/>
              </w:rPr>
              <w:t>- Tom’s Midnight Garden.</w:t>
            </w:r>
          </w:p>
          <w:p w14:paraId="557B842E" w14:textId="74DD54DA" w:rsidR="00D90F53" w:rsidRPr="00995F91" w:rsidRDefault="00D90F53" w:rsidP="00D90F53">
            <w:pPr>
              <w:rPr>
                <w:sz w:val="20"/>
              </w:rPr>
            </w:pPr>
          </w:p>
        </w:tc>
        <w:tc>
          <w:tcPr>
            <w:tcW w:w="1945" w:type="dxa"/>
          </w:tcPr>
          <w:p w14:paraId="7DBB9806" w14:textId="77777777" w:rsidR="00D90F53" w:rsidRPr="00995F91" w:rsidRDefault="00D90F53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5D9E40A4" w14:textId="77777777" w:rsidR="00D90F53" w:rsidRDefault="00D90F53" w:rsidP="008117CB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>
              <w:rPr>
                <w:sz w:val="20"/>
              </w:rPr>
              <w:t>How Winston Delivered Christmas.</w:t>
            </w:r>
          </w:p>
          <w:p w14:paraId="5240A58D" w14:textId="77777777" w:rsidR="00D90F53" w:rsidRDefault="00D90F53" w:rsidP="008117CB">
            <w:pPr>
              <w:rPr>
                <w:sz w:val="20"/>
              </w:rPr>
            </w:pPr>
            <w:r>
              <w:rPr>
                <w:sz w:val="20"/>
              </w:rPr>
              <w:t>- The Night I Met Father Christmas.</w:t>
            </w:r>
          </w:p>
          <w:p w14:paraId="7E8AB206" w14:textId="542267FD" w:rsidR="00D90F53" w:rsidRPr="00995F91" w:rsidRDefault="00D90F53" w:rsidP="008117CB">
            <w:pPr>
              <w:rPr>
                <w:sz w:val="20"/>
              </w:rPr>
            </w:pPr>
          </w:p>
        </w:tc>
      </w:tr>
      <w:tr w:rsidR="00D90F53" w14:paraId="006C648D" w14:textId="77777777" w:rsidTr="00D90F53">
        <w:tc>
          <w:tcPr>
            <w:tcW w:w="1938" w:type="dxa"/>
          </w:tcPr>
          <w:p w14:paraId="03855972" w14:textId="1F433109" w:rsidR="00D90F53" w:rsidRPr="00995F91" w:rsidRDefault="00D90F53" w:rsidP="00995F91">
            <w:pPr>
              <w:rPr>
                <w:sz w:val="20"/>
              </w:rPr>
            </w:pPr>
            <w:r>
              <w:rPr>
                <w:sz w:val="20"/>
              </w:rPr>
              <w:t>119</w:t>
            </w:r>
            <w:r w:rsidRPr="00995F91">
              <w:rPr>
                <w:sz w:val="20"/>
              </w:rPr>
              <w:t xml:space="preserve"> pieces of Tier 2 and Tier 3 vocabulary.</w:t>
            </w:r>
          </w:p>
          <w:p w14:paraId="34D0E137" w14:textId="1E0701CE" w:rsidR="00D90F53" w:rsidRPr="00995F91" w:rsidRDefault="00D90F53" w:rsidP="00995F91">
            <w:pPr>
              <w:rPr>
                <w:sz w:val="20"/>
              </w:rPr>
            </w:pPr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64" w:type="dxa"/>
          </w:tcPr>
          <w:p w14:paraId="3EE718E0" w14:textId="4E718F95" w:rsidR="00D90F53" w:rsidRPr="00995F91" w:rsidRDefault="00D90F53" w:rsidP="00995F91">
            <w:pPr>
              <w:rPr>
                <w:sz w:val="20"/>
              </w:rPr>
            </w:pPr>
            <w:r>
              <w:rPr>
                <w:sz w:val="20"/>
              </w:rPr>
              <w:t>23</w:t>
            </w:r>
            <w:r w:rsidRPr="00995F91">
              <w:rPr>
                <w:sz w:val="20"/>
              </w:rPr>
              <w:t xml:space="preserve"> pieces of Tier 2 and Tier 3 vocabulary</w:t>
            </w:r>
            <w:r>
              <w:rPr>
                <w:sz w:val="20"/>
              </w:rPr>
              <w:t>.</w:t>
            </w:r>
          </w:p>
          <w:p w14:paraId="4C5CCED3" w14:textId="2FAD7F20" w:rsidR="00D90F53" w:rsidRPr="00995F91" w:rsidRDefault="00D90F53" w:rsidP="00995F91">
            <w:pPr>
              <w:rPr>
                <w:sz w:val="20"/>
              </w:rPr>
            </w:pPr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44" w:type="dxa"/>
          </w:tcPr>
          <w:p w14:paraId="41BC70F0" w14:textId="4E2772CA" w:rsidR="00D90F53" w:rsidRPr="00995F91" w:rsidRDefault="00D90F53" w:rsidP="00995F91">
            <w:pPr>
              <w:rPr>
                <w:sz w:val="20"/>
              </w:rPr>
            </w:pPr>
            <w:r>
              <w:rPr>
                <w:sz w:val="20"/>
              </w:rPr>
              <w:t>21</w:t>
            </w:r>
            <w:r w:rsidRPr="00995F91">
              <w:rPr>
                <w:sz w:val="20"/>
              </w:rPr>
              <w:t xml:space="preserve"> pieces of Tier 2 and Tier 3 vocabulary.</w:t>
            </w:r>
          </w:p>
          <w:p w14:paraId="1F77584F" w14:textId="412A0242" w:rsidR="00D90F53" w:rsidRPr="00995F91" w:rsidRDefault="00D90F53" w:rsidP="00995F91">
            <w:pPr>
              <w:rPr>
                <w:sz w:val="20"/>
              </w:rPr>
            </w:pPr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2046" w:type="dxa"/>
          </w:tcPr>
          <w:p w14:paraId="44744FC5" w14:textId="2023D013" w:rsidR="00D90F53" w:rsidRPr="00995F91" w:rsidRDefault="00D90F53" w:rsidP="00995F91">
            <w:pPr>
              <w:rPr>
                <w:sz w:val="20"/>
              </w:rPr>
            </w:pPr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 xml:space="preserve"> pieces of Tier 2 and Tier 3 vocabulary.</w:t>
            </w:r>
          </w:p>
          <w:p w14:paraId="40839881" w14:textId="6A2FA77E" w:rsidR="00D90F53" w:rsidRPr="00995F91" w:rsidRDefault="00D90F53" w:rsidP="00995F91">
            <w:pPr>
              <w:rPr>
                <w:sz w:val="20"/>
              </w:rPr>
            </w:pPr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45" w:type="dxa"/>
          </w:tcPr>
          <w:p w14:paraId="7257D0EB" w14:textId="68DBA153" w:rsidR="00D90F53" w:rsidRPr="00995F91" w:rsidRDefault="00D90F53" w:rsidP="0056378F">
            <w:pPr>
              <w:rPr>
                <w:sz w:val="20"/>
              </w:rPr>
            </w:pPr>
            <w:r>
              <w:rPr>
                <w:sz w:val="20"/>
              </w:rPr>
              <w:t>19</w:t>
            </w:r>
            <w:r w:rsidRPr="00995F91">
              <w:rPr>
                <w:sz w:val="20"/>
              </w:rPr>
              <w:t xml:space="preserve"> pieces of Tier 2 and Tier 3 vocabulary.</w:t>
            </w:r>
          </w:p>
          <w:p w14:paraId="72BB3E9F" w14:textId="4FEDF445" w:rsidR="00D90F53" w:rsidRPr="00995F91" w:rsidRDefault="00D90F53" w:rsidP="0056378F">
            <w:pPr>
              <w:rPr>
                <w:sz w:val="20"/>
              </w:rPr>
            </w:pPr>
            <w:r>
              <w:rPr>
                <w:sz w:val="20"/>
              </w:rPr>
              <w:t>16</w:t>
            </w:r>
            <w:r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45" w:type="dxa"/>
          </w:tcPr>
          <w:p w14:paraId="19C652A9" w14:textId="7BCA51ED" w:rsidR="00D90F53" w:rsidRPr="00995F91" w:rsidRDefault="00D90F53" w:rsidP="00995F91">
            <w:pPr>
              <w:rPr>
                <w:sz w:val="20"/>
              </w:rPr>
            </w:pPr>
            <w:r>
              <w:rPr>
                <w:sz w:val="20"/>
              </w:rPr>
              <w:t>22</w:t>
            </w:r>
            <w:r w:rsidRPr="00995F91">
              <w:rPr>
                <w:sz w:val="20"/>
              </w:rPr>
              <w:t xml:space="preserve"> pieces of Tier 2 and Tier 3 vocabulary.</w:t>
            </w:r>
          </w:p>
          <w:p w14:paraId="145E4AE8" w14:textId="5DE1FEAA" w:rsidR="00D90F53" w:rsidRPr="00995F91" w:rsidRDefault="00D90F53" w:rsidP="00995F91">
            <w:pPr>
              <w:rPr>
                <w:sz w:val="20"/>
              </w:rPr>
            </w:pPr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 xml:space="preserve"> retrieval questions.</w:t>
            </w:r>
          </w:p>
        </w:tc>
      </w:tr>
      <w:tr w:rsidR="00D90F53" w14:paraId="68E224D2" w14:textId="77777777" w:rsidTr="00D90F53">
        <w:tc>
          <w:tcPr>
            <w:tcW w:w="1938" w:type="dxa"/>
          </w:tcPr>
          <w:p w14:paraId="437D9FD0" w14:textId="3FC88EB5" w:rsidR="00D90F53" w:rsidRPr="00995F91" w:rsidRDefault="00D90F53">
            <w:pPr>
              <w:rPr>
                <w:sz w:val="20"/>
              </w:rPr>
            </w:pPr>
            <w:r>
              <w:rPr>
                <w:sz w:val="20"/>
              </w:rPr>
              <w:t>10</w:t>
            </w:r>
            <w:r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964" w:type="dxa"/>
          </w:tcPr>
          <w:p w14:paraId="4568B658" w14:textId="4E88D59F" w:rsidR="00D90F53" w:rsidRPr="00995F91" w:rsidRDefault="00D90F53">
            <w:pPr>
              <w:rPr>
                <w:sz w:val="20"/>
              </w:rPr>
            </w:pPr>
            <w:r>
              <w:rPr>
                <w:sz w:val="20"/>
              </w:rPr>
              <w:t>12</w:t>
            </w:r>
            <w:r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944" w:type="dxa"/>
          </w:tcPr>
          <w:p w14:paraId="5D282842" w14:textId="7C65B071" w:rsidR="00D90F53" w:rsidRPr="00995F91" w:rsidRDefault="00D90F53">
            <w:pPr>
              <w:rPr>
                <w:sz w:val="20"/>
              </w:rPr>
            </w:pPr>
            <w:r>
              <w:rPr>
                <w:sz w:val="20"/>
              </w:rPr>
              <w:t>8</w:t>
            </w:r>
            <w:r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2046" w:type="dxa"/>
          </w:tcPr>
          <w:p w14:paraId="689D4118" w14:textId="742BF1EA" w:rsidR="00D90F53" w:rsidRPr="00995F91" w:rsidRDefault="00D90F53">
            <w:pPr>
              <w:rPr>
                <w:sz w:val="20"/>
              </w:rPr>
            </w:pPr>
            <w:r>
              <w:rPr>
                <w:sz w:val="20"/>
              </w:rPr>
              <w:t>7</w:t>
            </w:r>
            <w:r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945" w:type="dxa"/>
          </w:tcPr>
          <w:p w14:paraId="1E769BDD" w14:textId="0C044401" w:rsidR="00D90F53" w:rsidRPr="00995F91" w:rsidRDefault="00D90F53">
            <w:pPr>
              <w:rPr>
                <w:sz w:val="20"/>
              </w:rPr>
            </w:pPr>
            <w:r>
              <w:rPr>
                <w:sz w:val="20"/>
              </w:rPr>
              <w:t>9</w:t>
            </w:r>
            <w:r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945" w:type="dxa"/>
          </w:tcPr>
          <w:p w14:paraId="4746240F" w14:textId="668801CA" w:rsidR="00D90F53" w:rsidRPr="00995F91" w:rsidRDefault="00D90F53">
            <w:pPr>
              <w:rPr>
                <w:sz w:val="20"/>
              </w:rPr>
            </w:pPr>
            <w:r>
              <w:rPr>
                <w:sz w:val="20"/>
              </w:rPr>
              <w:t>11</w:t>
            </w:r>
            <w:r w:rsidRPr="00995F91">
              <w:rPr>
                <w:sz w:val="20"/>
              </w:rPr>
              <w:t xml:space="preserve"> EXTENSION questions to stretch learners.</w:t>
            </w:r>
          </w:p>
        </w:tc>
      </w:tr>
      <w:tr w:rsidR="00D90F53" w14:paraId="45DA7208" w14:textId="77777777" w:rsidTr="00D90F53">
        <w:tc>
          <w:tcPr>
            <w:tcW w:w="1938" w:type="dxa"/>
          </w:tcPr>
          <w:p w14:paraId="3FB5E38F" w14:textId="7D294DB1" w:rsidR="00D90F53" w:rsidRPr="00995F91" w:rsidRDefault="00D90F53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1964" w:type="dxa"/>
          </w:tcPr>
          <w:p w14:paraId="3FE7B32D" w14:textId="349676D0" w:rsidR="00D90F53" w:rsidRPr="00995F91" w:rsidRDefault="00D90F53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1944" w:type="dxa"/>
          </w:tcPr>
          <w:p w14:paraId="36D1911A" w14:textId="7C65FF30" w:rsidR="00D90F53" w:rsidRPr="00995F91" w:rsidRDefault="00D90F53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2046" w:type="dxa"/>
          </w:tcPr>
          <w:p w14:paraId="20B85E6D" w14:textId="7343FA3D" w:rsidR="00D90F53" w:rsidRPr="00995F91" w:rsidRDefault="00D90F53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1945" w:type="dxa"/>
          </w:tcPr>
          <w:p w14:paraId="3527F16B" w14:textId="6FC89277" w:rsidR="00D90F53" w:rsidRPr="00995F91" w:rsidRDefault="00D90F53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1945" w:type="dxa"/>
          </w:tcPr>
          <w:p w14:paraId="58656B83" w14:textId="7CA7D6F6" w:rsidR="00D90F53" w:rsidRPr="00995F91" w:rsidRDefault="00D90F53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</w:tr>
    </w:tbl>
    <w:p w14:paraId="75831797" w14:textId="77777777" w:rsidR="005F034F" w:rsidRDefault="005F034F"/>
    <w:p w14:paraId="10F02657" w14:textId="77777777" w:rsidR="00D90F53" w:rsidRDefault="00D90F53"/>
    <w:sectPr w:rsidR="00D90F53" w:rsidSect="007D1BE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664509" w14:textId="77777777" w:rsidR="00F04202" w:rsidRDefault="00F04202" w:rsidP="007D1BE4">
      <w:pPr>
        <w:spacing w:after="0" w:line="240" w:lineRule="auto"/>
      </w:pPr>
      <w:r>
        <w:separator/>
      </w:r>
    </w:p>
  </w:endnote>
  <w:endnote w:type="continuationSeparator" w:id="0">
    <w:p w14:paraId="70D9A108" w14:textId="77777777" w:rsidR="00F04202" w:rsidRDefault="00F04202" w:rsidP="007D1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34FB7" w14:textId="77777777" w:rsidR="00F04202" w:rsidRDefault="00F04202" w:rsidP="007D1BE4">
      <w:pPr>
        <w:spacing w:after="0" w:line="240" w:lineRule="auto"/>
      </w:pPr>
      <w:r>
        <w:separator/>
      </w:r>
    </w:p>
  </w:footnote>
  <w:footnote w:type="continuationSeparator" w:id="0">
    <w:p w14:paraId="00C2313E" w14:textId="77777777" w:rsidR="00F04202" w:rsidRDefault="00F04202" w:rsidP="007D1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2A7E0" w14:textId="581F0FB1" w:rsidR="007D1BE4" w:rsidRDefault="0056378F" w:rsidP="007D1BE4">
    <w:pPr>
      <w:spacing w:after="0"/>
      <w:jc w:val="center"/>
      <w:rPr>
        <w:sz w:val="32"/>
        <w:szCs w:val="32"/>
      </w:rPr>
    </w:pPr>
    <w:r>
      <w:rPr>
        <w:sz w:val="32"/>
        <w:szCs w:val="32"/>
      </w:rPr>
      <w:t>Year 4</w:t>
    </w:r>
    <w:r w:rsidR="007D1BE4" w:rsidRPr="000379F9">
      <w:rPr>
        <w:sz w:val="32"/>
        <w:szCs w:val="32"/>
      </w:rPr>
      <w:t xml:space="preserve"> Medium-Term Reading Plan: </w:t>
    </w:r>
    <w:r w:rsidR="000D0F7E">
      <w:rPr>
        <w:sz w:val="32"/>
        <w:szCs w:val="32"/>
      </w:rPr>
      <w:t xml:space="preserve">Autumn </w:t>
    </w:r>
    <w:r w:rsidR="00600398">
      <w:rPr>
        <w:sz w:val="32"/>
        <w:szCs w:val="32"/>
      </w:rPr>
      <w:t>2</w:t>
    </w:r>
  </w:p>
  <w:p w14:paraId="6BB6ADE3" w14:textId="5DE339FF" w:rsidR="007D1BE4" w:rsidRPr="007D1BE4" w:rsidRDefault="00D90F53" w:rsidP="00255762">
    <w:pPr>
      <w:spacing w:after="0"/>
      <w:jc w:val="center"/>
      <w:rPr>
        <w:sz w:val="32"/>
        <w:szCs w:val="32"/>
      </w:rPr>
    </w:pPr>
    <w:r>
      <w:rPr>
        <w:sz w:val="32"/>
        <w:szCs w:val="32"/>
      </w:rPr>
      <w:t>Catcott Primary School</w:t>
    </w:r>
    <w:r w:rsidR="007D1BE4" w:rsidRPr="00D93090">
      <w:rPr>
        <w:sz w:val="32"/>
        <w:szCs w:val="3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8735B6"/>
    <w:multiLevelType w:val="hybridMultilevel"/>
    <w:tmpl w:val="36D62BE6"/>
    <w:lvl w:ilvl="0" w:tplc="7876A7D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5218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BE4"/>
    <w:rsid w:val="000004EF"/>
    <w:rsid w:val="000D0F7E"/>
    <w:rsid w:val="000F3487"/>
    <w:rsid w:val="00151187"/>
    <w:rsid w:val="001B5F92"/>
    <w:rsid w:val="001B6C94"/>
    <w:rsid w:val="00255762"/>
    <w:rsid w:val="00257986"/>
    <w:rsid w:val="00266AEC"/>
    <w:rsid w:val="002A0659"/>
    <w:rsid w:val="002F01F0"/>
    <w:rsid w:val="00302EF8"/>
    <w:rsid w:val="003146C2"/>
    <w:rsid w:val="003257DF"/>
    <w:rsid w:val="0035733C"/>
    <w:rsid w:val="0036081A"/>
    <w:rsid w:val="00405C33"/>
    <w:rsid w:val="00407FD6"/>
    <w:rsid w:val="00460AF9"/>
    <w:rsid w:val="00460E02"/>
    <w:rsid w:val="0047212C"/>
    <w:rsid w:val="004C1010"/>
    <w:rsid w:val="00512249"/>
    <w:rsid w:val="00542F63"/>
    <w:rsid w:val="0056378F"/>
    <w:rsid w:val="005F034F"/>
    <w:rsid w:val="00600398"/>
    <w:rsid w:val="006151F2"/>
    <w:rsid w:val="006A79D5"/>
    <w:rsid w:val="006E2DC5"/>
    <w:rsid w:val="00713274"/>
    <w:rsid w:val="007D1BE4"/>
    <w:rsid w:val="008117CB"/>
    <w:rsid w:val="00825EAC"/>
    <w:rsid w:val="00895CED"/>
    <w:rsid w:val="008A24C2"/>
    <w:rsid w:val="008B0004"/>
    <w:rsid w:val="009431DE"/>
    <w:rsid w:val="009701B4"/>
    <w:rsid w:val="00994E60"/>
    <w:rsid w:val="00995F91"/>
    <w:rsid w:val="009A3B10"/>
    <w:rsid w:val="00AE63FD"/>
    <w:rsid w:val="00B87B39"/>
    <w:rsid w:val="00B97889"/>
    <w:rsid w:val="00BE5161"/>
    <w:rsid w:val="00C16D66"/>
    <w:rsid w:val="00C26398"/>
    <w:rsid w:val="00CC288C"/>
    <w:rsid w:val="00D631B5"/>
    <w:rsid w:val="00D85D0D"/>
    <w:rsid w:val="00D90F53"/>
    <w:rsid w:val="00DB517A"/>
    <w:rsid w:val="00E87F64"/>
    <w:rsid w:val="00F04202"/>
    <w:rsid w:val="00F4466D"/>
    <w:rsid w:val="00FD5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5D84C"/>
  <w15:chartTrackingRefBased/>
  <w15:docId w15:val="{C03ECBFB-75C3-4FFD-86D9-06AD46017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1BE4"/>
  </w:style>
  <w:style w:type="paragraph" w:styleId="Footer">
    <w:name w:val="footer"/>
    <w:basedOn w:val="Normal"/>
    <w:link w:val="Foot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BE4"/>
  </w:style>
  <w:style w:type="table" w:styleId="TableGrid">
    <w:name w:val="Table Grid"/>
    <w:basedOn w:val="TableNormal"/>
    <w:uiPriority w:val="39"/>
    <w:rsid w:val="007D1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60E0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0E0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95F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3" ma:contentTypeDescription="Create a new document." ma:contentTypeScope="" ma:versionID="d19f4d1f050828663f9870f226ae3237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18374734d97084d13ca842878e3f46ec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180360C-A6BF-4D80-ADDF-5127C6B7762F}"/>
</file>

<file path=customXml/itemProps2.xml><?xml version="1.0" encoding="utf-8"?>
<ds:datastoreItem xmlns:ds="http://schemas.openxmlformats.org/officeDocument/2006/customXml" ds:itemID="{29D8692F-65E7-42E6-B318-496079651772}"/>
</file>

<file path=customXml/itemProps3.xml><?xml version="1.0" encoding="utf-8"?>
<ds:datastoreItem xmlns:ds="http://schemas.openxmlformats.org/officeDocument/2006/customXml" ds:itemID="{2C2C1D38-9AEF-48EB-A249-E97912D4861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Hannah Lintern - Catcott Primary School</cp:lastModifiedBy>
  <cp:revision>2</cp:revision>
  <dcterms:created xsi:type="dcterms:W3CDTF">2023-06-28T12:52:00Z</dcterms:created>
  <dcterms:modified xsi:type="dcterms:W3CDTF">2023-06-28T12:52:00Z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</Properties>
</file>