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2101"/>
        <w:gridCol w:w="1938"/>
        <w:gridCol w:w="1938"/>
        <w:gridCol w:w="2028"/>
        <w:gridCol w:w="2049"/>
        <w:gridCol w:w="2100"/>
      </w:tblGrid>
      <w:tr w:rsidR="00B25962" w14:paraId="1852538D" w14:textId="77777777" w:rsidTr="00BB32D1">
        <w:tc>
          <w:tcPr>
            <w:tcW w:w="1794" w:type="dxa"/>
          </w:tcPr>
          <w:p w14:paraId="056AE9AA" w14:textId="4E03FAF9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 w:rsidR="009157C9"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101" w:type="dxa"/>
          </w:tcPr>
          <w:p w14:paraId="7192C891" w14:textId="714BC6B9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2: 1</w:t>
            </w:r>
            <w:r w:rsidR="009157C9"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38" w:type="dxa"/>
          </w:tcPr>
          <w:p w14:paraId="27254A27" w14:textId="122084F7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 w:rsidR="009157C9">
              <w:rPr>
                <w:sz w:val="20"/>
                <w:szCs w:val="20"/>
              </w:rPr>
              <w:t>19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38" w:type="dxa"/>
          </w:tcPr>
          <w:p w14:paraId="5C9A8E29" w14:textId="0F863ADD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 w:rsidR="009157C9"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28" w:type="dxa"/>
          </w:tcPr>
          <w:p w14:paraId="304CAC7D" w14:textId="07F793E0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  <w:r w:rsidR="009157C9">
              <w:rPr>
                <w:sz w:val="20"/>
                <w:szCs w:val="20"/>
              </w:rPr>
              <w:t>3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49" w:type="dxa"/>
          </w:tcPr>
          <w:p w14:paraId="0881F8FA" w14:textId="6B42C793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6: 1</w:t>
            </w:r>
            <w:r w:rsidR="009157C9">
              <w:rPr>
                <w:sz w:val="20"/>
                <w:szCs w:val="20"/>
              </w:rPr>
              <w:t>0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100" w:type="dxa"/>
          </w:tcPr>
          <w:p w14:paraId="7D393FD2" w14:textId="4F258006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7: 1</w:t>
            </w:r>
            <w:r w:rsidR="009157C9"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B7761C" w14:paraId="6138BDB3" w14:textId="77777777" w:rsidTr="00BB32D1">
        <w:tc>
          <w:tcPr>
            <w:tcW w:w="1794" w:type="dxa"/>
          </w:tcPr>
          <w:p w14:paraId="1CB75C9F" w14:textId="57D79D7F" w:rsidR="00B7761C" w:rsidRPr="00F9370A" w:rsidRDefault="00B7761C" w:rsidP="00B7761C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Rain Before Rainbows</w:t>
            </w:r>
          </w:p>
        </w:tc>
        <w:tc>
          <w:tcPr>
            <w:tcW w:w="2101" w:type="dxa"/>
          </w:tcPr>
          <w:p w14:paraId="41691093" w14:textId="3E71B4F1" w:rsidR="00B7761C" w:rsidRPr="00F9370A" w:rsidRDefault="00B7761C" w:rsidP="00B7761C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12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938" w:type="dxa"/>
          </w:tcPr>
          <w:p w14:paraId="76ADA5B3" w14:textId="057D7FB8" w:rsidR="00B7761C" w:rsidRPr="00F9370A" w:rsidRDefault="00B7761C" w:rsidP="00B7761C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1938" w:type="dxa"/>
          </w:tcPr>
          <w:p w14:paraId="7EBABD1C" w14:textId="2BD1904C" w:rsidR="00B7761C" w:rsidRPr="00F9370A" w:rsidRDefault="00B7761C" w:rsidP="00B77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Poetry – 6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2028" w:type="dxa"/>
          </w:tcPr>
          <w:p w14:paraId="5CF5C964" w14:textId="0BC4F340" w:rsidR="00B7761C" w:rsidRPr="00F9370A" w:rsidRDefault="00B7761C" w:rsidP="00B77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Black History Month – </w:t>
            </w:r>
            <w:r w:rsidR="00507344">
              <w:rPr>
                <w:sz w:val="20"/>
                <w:szCs w:val="20"/>
              </w:rPr>
              <w:t>Katherine Johnson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049" w:type="dxa"/>
          </w:tcPr>
          <w:p w14:paraId="5C3BE2A9" w14:textId="3ABA574B" w:rsidR="00B7761C" w:rsidRPr="00F9370A" w:rsidRDefault="00B7761C" w:rsidP="00B77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Black History Month – </w:t>
            </w:r>
            <w:r w:rsidR="00507344">
              <w:rPr>
                <w:sz w:val="20"/>
                <w:szCs w:val="20"/>
              </w:rPr>
              <w:t>Black Britons and Windrush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00" w:type="dxa"/>
          </w:tcPr>
          <w:p w14:paraId="0073455D" w14:textId="58243942" w:rsidR="00B7761C" w:rsidRPr="00F9370A" w:rsidRDefault="00B7761C" w:rsidP="00B776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Black History Month – </w:t>
            </w:r>
            <w:r w:rsidR="00507344">
              <w:rPr>
                <w:sz w:val="20"/>
                <w:szCs w:val="20"/>
              </w:rPr>
              <w:t>Young, Gifted and Black</w:t>
            </w:r>
            <w:r>
              <w:rPr>
                <w:sz w:val="20"/>
                <w:szCs w:val="20"/>
              </w:rPr>
              <w:t>.</w:t>
            </w:r>
          </w:p>
        </w:tc>
      </w:tr>
      <w:tr w:rsidR="00B25962" w14:paraId="29DC7DCD" w14:textId="77777777" w:rsidTr="00BB32D1">
        <w:tc>
          <w:tcPr>
            <w:tcW w:w="1794" w:type="dxa"/>
          </w:tcPr>
          <w:p w14:paraId="6AD9EDE5" w14:textId="0B722401" w:rsidR="00995F91" w:rsidRPr="00524F12" w:rsidRDefault="00995F91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Extracts:</w:t>
            </w:r>
          </w:p>
          <w:p w14:paraId="3F187062" w14:textId="2ED7B373" w:rsidR="00D319DC" w:rsidRPr="00524F12" w:rsidRDefault="00995F91" w:rsidP="00D319D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 xml:space="preserve">- </w:t>
            </w:r>
            <w:r w:rsidR="00D319DC" w:rsidRPr="00524F12">
              <w:rPr>
                <w:sz w:val="18"/>
                <w:szCs w:val="18"/>
              </w:rPr>
              <w:t>Rain Before Rainbows (full PB).</w:t>
            </w:r>
          </w:p>
          <w:p w14:paraId="243BA29C" w14:textId="77777777" w:rsidR="00D319DC" w:rsidRPr="00524F12" w:rsidRDefault="00D319DC" w:rsidP="00D319D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Through the Rainbow.</w:t>
            </w:r>
          </w:p>
          <w:p w14:paraId="53A94E93" w14:textId="74D4E1D2" w:rsidR="00D319DC" w:rsidRPr="00524F12" w:rsidRDefault="00D319DC" w:rsidP="00D319DC">
            <w:pPr>
              <w:rPr>
                <w:sz w:val="18"/>
                <w:szCs w:val="18"/>
              </w:rPr>
            </w:pPr>
          </w:p>
        </w:tc>
        <w:tc>
          <w:tcPr>
            <w:tcW w:w="2101" w:type="dxa"/>
          </w:tcPr>
          <w:p w14:paraId="20B547F7" w14:textId="77777777" w:rsidR="00995F91" w:rsidRPr="00524F12" w:rsidRDefault="00995F91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Extracts:</w:t>
            </w:r>
          </w:p>
          <w:p w14:paraId="167AE000" w14:textId="73ED5559" w:rsidR="00B7761C" w:rsidRPr="00524F12" w:rsidRDefault="00995F91" w:rsidP="00B7761C">
            <w:pPr>
              <w:rPr>
                <w:sz w:val="18"/>
                <w:szCs w:val="18"/>
                <w:lang w:val="en-US"/>
              </w:rPr>
            </w:pPr>
            <w:r w:rsidRPr="00524F12">
              <w:rPr>
                <w:sz w:val="18"/>
                <w:szCs w:val="18"/>
                <w:lang w:val="en-US"/>
              </w:rPr>
              <w:t xml:space="preserve">- </w:t>
            </w:r>
            <w:r w:rsidR="00B7761C" w:rsidRPr="00524F12">
              <w:rPr>
                <w:sz w:val="18"/>
                <w:szCs w:val="18"/>
                <w:lang w:val="en-US"/>
              </w:rPr>
              <w:t>The Witches.</w:t>
            </w:r>
          </w:p>
          <w:p w14:paraId="02F01FC5" w14:textId="67AA6F81" w:rsidR="00B7761C" w:rsidRPr="00524F12" w:rsidRDefault="00B7761C" w:rsidP="00B7761C">
            <w:pPr>
              <w:rPr>
                <w:sz w:val="18"/>
                <w:szCs w:val="18"/>
                <w:lang w:val="en-US"/>
              </w:rPr>
            </w:pPr>
            <w:r w:rsidRPr="00524F12">
              <w:rPr>
                <w:sz w:val="18"/>
                <w:szCs w:val="18"/>
                <w:lang w:val="en-US"/>
              </w:rPr>
              <w:t>- Charlie and the Chocolate Factory.</w:t>
            </w:r>
          </w:p>
          <w:p w14:paraId="21384EC5" w14:textId="1887CF9E" w:rsidR="00444E00" w:rsidRPr="00524F12" w:rsidRDefault="00444E00" w:rsidP="00BB32D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38" w:type="dxa"/>
          </w:tcPr>
          <w:p w14:paraId="0F91D527" w14:textId="77777777" w:rsidR="00995F91" w:rsidRPr="00524F12" w:rsidRDefault="00995F91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Extracts:</w:t>
            </w:r>
          </w:p>
          <w:p w14:paraId="433B0B00" w14:textId="54C206DC" w:rsidR="00B7761C" w:rsidRPr="00524F12" w:rsidRDefault="00995F91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 xml:space="preserve">- </w:t>
            </w:r>
            <w:r w:rsidR="00B7761C" w:rsidRPr="00524F12">
              <w:rPr>
                <w:sz w:val="18"/>
                <w:szCs w:val="18"/>
              </w:rPr>
              <w:t>Wonder Struck.</w:t>
            </w:r>
          </w:p>
          <w:p w14:paraId="328E0335" w14:textId="285762A7" w:rsidR="00B7761C" w:rsidRPr="00524F12" w:rsidRDefault="00B7761C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Max and the Millions.</w:t>
            </w:r>
          </w:p>
          <w:p w14:paraId="0832AE97" w14:textId="39C3A3A9" w:rsidR="00444E00" w:rsidRPr="00524F12" w:rsidRDefault="00444E00" w:rsidP="00BB32D1">
            <w:pPr>
              <w:rPr>
                <w:sz w:val="18"/>
                <w:szCs w:val="18"/>
              </w:rPr>
            </w:pPr>
          </w:p>
        </w:tc>
        <w:tc>
          <w:tcPr>
            <w:tcW w:w="1938" w:type="dxa"/>
          </w:tcPr>
          <w:p w14:paraId="17155E1B" w14:textId="77777777" w:rsidR="00995F91" w:rsidRPr="00524F12" w:rsidRDefault="00995F91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Extracts:</w:t>
            </w:r>
          </w:p>
          <w:p w14:paraId="1AFBE44D" w14:textId="3AD3FC9A" w:rsidR="00B7761C" w:rsidRPr="00524F12" w:rsidRDefault="00995F91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 xml:space="preserve">- </w:t>
            </w:r>
            <w:r w:rsidR="00D10FEF" w:rsidRPr="00524F12">
              <w:rPr>
                <w:sz w:val="18"/>
                <w:szCs w:val="18"/>
              </w:rPr>
              <w:t xml:space="preserve">What You Need to be Warm by Neil </w:t>
            </w:r>
            <w:proofErr w:type="spellStart"/>
            <w:r w:rsidR="00D10FEF" w:rsidRPr="00524F12">
              <w:rPr>
                <w:sz w:val="18"/>
                <w:szCs w:val="18"/>
              </w:rPr>
              <w:t>Gaiman</w:t>
            </w:r>
            <w:proofErr w:type="spellEnd"/>
            <w:r w:rsidR="00D10FEF" w:rsidRPr="00524F12">
              <w:rPr>
                <w:sz w:val="18"/>
                <w:szCs w:val="18"/>
              </w:rPr>
              <w:t>.</w:t>
            </w:r>
          </w:p>
          <w:p w14:paraId="718E6062" w14:textId="66120114" w:rsidR="00D10FEF" w:rsidRPr="00524F12" w:rsidRDefault="00D10FEF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The British by Benjamin Zephaniah.</w:t>
            </w:r>
          </w:p>
          <w:p w14:paraId="1B609439" w14:textId="404364F4" w:rsidR="00C26F17" w:rsidRPr="00524F12" w:rsidRDefault="00D10FEF" w:rsidP="00C26F17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Adventures of Isabel by Ogden Nash.</w:t>
            </w:r>
          </w:p>
        </w:tc>
        <w:tc>
          <w:tcPr>
            <w:tcW w:w="2028" w:type="dxa"/>
          </w:tcPr>
          <w:p w14:paraId="62B80A92" w14:textId="77777777" w:rsidR="00995F91" w:rsidRPr="00524F12" w:rsidRDefault="00995F91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Extracts:</w:t>
            </w:r>
          </w:p>
          <w:p w14:paraId="3396F6A5" w14:textId="4BD8C0B1" w:rsidR="00507344" w:rsidRPr="00524F12" w:rsidRDefault="00507344" w:rsidP="00507344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The Extraordinary Life of Katherine Johnson (NF).</w:t>
            </w:r>
          </w:p>
          <w:p w14:paraId="4180F5D4" w14:textId="77777777" w:rsidR="00507344" w:rsidRPr="00524F12" w:rsidRDefault="00507344" w:rsidP="00507344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Hidden Figures (Young Readers Edition).</w:t>
            </w:r>
          </w:p>
          <w:p w14:paraId="63231F7A" w14:textId="20066BA8" w:rsidR="00C26F17" w:rsidRPr="00524F12" w:rsidRDefault="00507344" w:rsidP="00C26F17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NASA Biography of Katherine Johnson (NF).</w:t>
            </w:r>
          </w:p>
        </w:tc>
        <w:tc>
          <w:tcPr>
            <w:tcW w:w="2049" w:type="dxa"/>
          </w:tcPr>
          <w:p w14:paraId="152C1D46" w14:textId="77777777" w:rsidR="00995F91" w:rsidRPr="00524F12" w:rsidRDefault="00995F91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Extracts:</w:t>
            </w:r>
          </w:p>
          <w:p w14:paraId="5D18F8AB" w14:textId="099C088D" w:rsidR="00507344" w:rsidRPr="00524F12" w:rsidRDefault="00507344" w:rsidP="00507344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Black and British (NF).</w:t>
            </w:r>
          </w:p>
          <w:p w14:paraId="2208A4D8" w14:textId="3CCA44F7" w:rsidR="00507344" w:rsidRPr="00524F12" w:rsidRDefault="00507344" w:rsidP="00507344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Windrush Generation BBC News article (NF).</w:t>
            </w:r>
          </w:p>
          <w:p w14:paraId="157143F8" w14:textId="40A8BB73" w:rsidR="00B7761C" w:rsidRPr="00524F12" w:rsidRDefault="00507344" w:rsidP="00507344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Windrush Child.</w:t>
            </w:r>
          </w:p>
          <w:p w14:paraId="557B842E" w14:textId="0F9BD448" w:rsidR="001E69C4" w:rsidRPr="00524F12" w:rsidRDefault="001E69C4" w:rsidP="001E69C4">
            <w:pPr>
              <w:rPr>
                <w:sz w:val="18"/>
                <w:szCs w:val="18"/>
              </w:rPr>
            </w:pPr>
          </w:p>
        </w:tc>
        <w:tc>
          <w:tcPr>
            <w:tcW w:w="2100" w:type="dxa"/>
          </w:tcPr>
          <w:p w14:paraId="7DBB9806" w14:textId="77777777" w:rsidR="00995F91" w:rsidRPr="00524F12" w:rsidRDefault="00995F91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Extracts:</w:t>
            </w:r>
          </w:p>
          <w:p w14:paraId="1A279962" w14:textId="060EC587" w:rsidR="00B7761C" w:rsidRPr="00524F12" w:rsidRDefault="00995F91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 xml:space="preserve">- </w:t>
            </w:r>
            <w:r w:rsidR="00507344" w:rsidRPr="00524F12">
              <w:rPr>
                <w:sz w:val="18"/>
                <w:szCs w:val="18"/>
              </w:rPr>
              <w:t>3 extracts from the book Young, Gifted and Black (NF).</w:t>
            </w:r>
          </w:p>
          <w:p w14:paraId="7FBC9013" w14:textId="0690A5D9" w:rsidR="00CD5E82" w:rsidRPr="00524F12" w:rsidRDefault="00CD5E82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Duvernay and Coleman.</w:t>
            </w:r>
          </w:p>
          <w:p w14:paraId="30A21839" w14:textId="472C358A" w:rsidR="00507344" w:rsidRPr="00524F12" w:rsidRDefault="00507344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 xml:space="preserve">- </w:t>
            </w:r>
            <w:r w:rsidR="00CD5E82" w:rsidRPr="00524F12">
              <w:rPr>
                <w:sz w:val="18"/>
                <w:szCs w:val="18"/>
              </w:rPr>
              <w:t>Adichie and Freeman.</w:t>
            </w:r>
          </w:p>
          <w:p w14:paraId="70D973F4" w14:textId="374376FA" w:rsidR="00507344" w:rsidRPr="00524F12" w:rsidRDefault="00507344" w:rsidP="00B7761C">
            <w:pPr>
              <w:rPr>
                <w:sz w:val="18"/>
                <w:szCs w:val="18"/>
              </w:rPr>
            </w:pPr>
            <w:r w:rsidRPr="00524F12">
              <w:rPr>
                <w:sz w:val="18"/>
                <w:szCs w:val="18"/>
              </w:rPr>
              <w:t>- Carver and Blackman.</w:t>
            </w:r>
          </w:p>
          <w:p w14:paraId="7E8AB206" w14:textId="72FEBCFE" w:rsidR="001E69C4" w:rsidRPr="00524F12" w:rsidRDefault="001E69C4" w:rsidP="001E69C4">
            <w:pPr>
              <w:rPr>
                <w:sz w:val="18"/>
                <w:szCs w:val="18"/>
              </w:rPr>
            </w:pPr>
          </w:p>
        </w:tc>
      </w:tr>
      <w:tr w:rsidR="00B25962" w14:paraId="006C648D" w14:textId="77777777" w:rsidTr="00BB32D1">
        <w:tc>
          <w:tcPr>
            <w:tcW w:w="1794" w:type="dxa"/>
          </w:tcPr>
          <w:p w14:paraId="03855972" w14:textId="65E12E7A" w:rsidR="00995F91" w:rsidRPr="00F9370A" w:rsidRDefault="00D319DC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2DC52203" w14:textId="23B8887D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D319DC">
              <w:rPr>
                <w:sz w:val="20"/>
                <w:szCs w:val="20"/>
              </w:rPr>
              <w:t>0</w:t>
            </w:r>
            <w:r w:rsidRPr="00F9370A">
              <w:rPr>
                <w:sz w:val="20"/>
                <w:szCs w:val="20"/>
              </w:rPr>
              <w:t xml:space="preserve"> retrieval questions.</w:t>
            </w:r>
          </w:p>
          <w:p w14:paraId="34D0E137" w14:textId="7EB69E6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101" w:type="dxa"/>
          </w:tcPr>
          <w:p w14:paraId="3EE718E0" w14:textId="7BD93A16" w:rsidR="00995F91" w:rsidRPr="00F9370A" w:rsidRDefault="00B7761C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</w:t>
            </w:r>
            <w:r w:rsidR="00995F91" w:rsidRPr="00F9370A">
              <w:rPr>
                <w:sz w:val="20"/>
                <w:szCs w:val="20"/>
              </w:rPr>
              <w:t>pieces of Tier 2 and Tier 3 vocabulary.</w:t>
            </w:r>
          </w:p>
          <w:p w14:paraId="42B22C35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C5CCED3" w14:textId="4856B72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38" w:type="dxa"/>
          </w:tcPr>
          <w:p w14:paraId="41BC70F0" w14:textId="2B013D53" w:rsidR="00995F91" w:rsidRPr="00F9370A" w:rsidRDefault="00D10FEF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75457C01" w14:textId="6E340F52" w:rsidR="00995F91" w:rsidRPr="00F9370A" w:rsidRDefault="00D10FEF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995F91" w:rsidRPr="00F9370A">
              <w:rPr>
                <w:sz w:val="20"/>
                <w:szCs w:val="20"/>
              </w:rPr>
              <w:t xml:space="preserve"> retrieval questions.</w:t>
            </w:r>
          </w:p>
          <w:p w14:paraId="1F77584F" w14:textId="05B323E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38" w:type="dxa"/>
          </w:tcPr>
          <w:p w14:paraId="44744FC5" w14:textId="22AC107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D10FEF"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3D251B06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0839881" w14:textId="538A8294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028" w:type="dxa"/>
          </w:tcPr>
          <w:p w14:paraId="5AA43477" w14:textId="77777777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687D9145" w14:textId="77777777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137E637C" w14:textId="343AEE51" w:rsidR="00995F91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049" w:type="dxa"/>
          </w:tcPr>
          <w:p w14:paraId="2677B697" w14:textId="77777777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22 pieces of Tier 2 and Tier 3 vocabulary.</w:t>
            </w:r>
          </w:p>
          <w:p w14:paraId="59A48C8E" w14:textId="77777777" w:rsidR="00D10FEF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72BB3E9F" w14:textId="18B10B4A" w:rsidR="00995F91" w:rsidRPr="00F9370A" w:rsidRDefault="00D10FEF" w:rsidP="00D10FEF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2100" w:type="dxa"/>
          </w:tcPr>
          <w:p w14:paraId="19C652A9" w14:textId="3FB99088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CD5E82">
              <w:rPr>
                <w:sz w:val="20"/>
                <w:szCs w:val="20"/>
              </w:rPr>
              <w:t>4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685DCBFF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145E4AE8" w14:textId="7167F516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</w:tr>
      <w:tr w:rsidR="00B25962" w14:paraId="68E224D2" w14:textId="77777777" w:rsidTr="00BB32D1">
        <w:tc>
          <w:tcPr>
            <w:tcW w:w="1794" w:type="dxa"/>
          </w:tcPr>
          <w:p w14:paraId="437D9FD0" w14:textId="564A7D99" w:rsidR="00995F91" w:rsidRPr="00F9370A" w:rsidRDefault="00444E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101" w:type="dxa"/>
          </w:tcPr>
          <w:p w14:paraId="4568B658" w14:textId="07122E76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1</w:t>
            </w:r>
            <w:r w:rsidR="00B7761C"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38" w:type="dxa"/>
          </w:tcPr>
          <w:p w14:paraId="5D282842" w14:textId="1B17C2E6" w:rsidR="00995F91" w:rsidRPr="00F9370A" w:rsidRDefault="00D10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38" w:type="dxa"/>
          </w:tcPr>
          <w:p w14:paraId="689D4118" w14:textId="515BF5AC" w:rsidR="00995F91" w:rsidRPr="00F9370A" w:rsidRDefault="001E33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028" w:type="dxa"/>
          </w:tcPr>
          <w:p w14:paraId="73D71CBE" w14:textId="71316D89" w:rsidR="00995F91" w:rsidRPr="00F9370A" w:rsidRDefault="00D10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049" w:type="dxa"/>
          </w:tcPr>
          <w:p w14:paraId="1E769BDD" w14:textId="15E3AD2F" w:rsidR="00995F91" w:rsidRPr="00F9370A" w:rsidRDefault="00D10F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100" w:type="dxa"/>
          </w:tcPr>
          <w:p w14:paraId="4746240F" w14:textId="5D207F3B" w:rsidR="00995F91" w:rsidRPr="00F9370A" w:rsidRDefault="00B25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D5E82">
              <w:rPr>
                <w:sz w:val="20"/>
                <w:szCs w:val="20"/>
              </w:rPr>
              <w:t>7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B25962" w14:paraId="45DA7208" w14:textId="77777777" w:rsidTr="00BB32D1">
        <w:tc>
          <w:tcPr>
            <w:tcW w:w="1794" w:type="dxa"/>
          </w:tcPr>
          <w:p w14:paraId="3FB5E38F" w14:textId="7D294DB1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101" w:type="dxa"/>
          </w:tcPr>
          <w:p w14:paraId="3FE7B32D" w14:textId="349676D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38" w:type="dxa"/>
          </w:tcPr>
          <w:p w14:paraId="36D1911A" w14:textId="7C65FF3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38" w:type="dxa"/>
          </w:tcPr>
          <w:p w14:paraId="20B85E6D" w14:textId="7343FA3D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28" w:type="dxa"/>
          </w:tcPr>
          <w:p w14:paraId="5C0B361E" w14:textId="11E3EB5A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049" w:type="dxa"/>
          </w:tcPr>
          <w:p w14:paraId="3527F16B" w14:textId="6FC892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100" w:type="dxa"/>
          </w:tcPr>
          <w:p w14:paraId="58656B83" w14:textId="7CA7D6F6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B4321" w14:textId="77777777" w:rsidR="006575C1" w:rsidRDefault="006575C1" w:rsidP="007D1BE4">
      <w:pPr>
        <w:spacing w:after="0" w:line="240" w:lineRule="auto"/>
      </w:pPr>
      <w:r>
        <w:separator/>
      </w:r>
    </w:p>
  </w:endnote>
  <w:endnote w:type="continuationSeparator" w:id="0">
    <w:p w14:paraId="389A1801" w14:textId="77777777" w:rsidR="006575C1" w:rsidRDefault="006575C1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39438" w14:textId="77777777" w:rsidR="006575C1" w:rsidRDefault="006575C1" w:rsidP="007D1BE4">
      <w:pPr>
        <w:spacing w:after="0" w:line="240" w:lineRule="auto"/>
      </w:pPr>
      <w:r>
        <w:separator/>
      </w:r>
    </w:p>
  </w:footnote>
  <w:footnote w:type="continuationSeparator" w:id="0">
    <w:p w14:paraId="6DEB3C82" w14:textId="77777777" w:rsidR="006575C1" w:rsidRDefault="006575C1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690A41DE" w:rsidR="007D1BE4" w:rsidRDefault="00507344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5</w:t>
    </w:r>
    <w:r w:rsidR="007D1BE4" w:rsidRPr="000379F9">
      <w:rPr>
        <w:sz w:val="32"/>
        <w:szCs w:val="32"/>
      </w:rPr>
      <w:t xml:space="preserve"> Medium-Term Reading Plan: </w:t>
    </w:r>
    <w:r w:rsidR="009157C9">
      <w:rPr>
        <w:sz w:val="32"/>
        <w:szCs w:val="32"/>
      </w:rPr>
      <w:t>Autumn 1</w:t>
    </w:r>
  </w:p>
  <w:p w14:paraId="6BB6ADE3" w14:textId="42CBFABC" w:rsidR="007D1BE4" w:rsidRPr="007D1BE4" w:rsidRDefault="00BB32D1" w:rsidP="00F9370A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71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F3487"/>
    <w:rsid w:val="00151187"/>
    <w:rsid w:val="001B34B3"/>
    <w:rsid w:val="001B6C94"/>
    <w:rsid w:val="001E339B"/>
    <w:rsid w:val="001E69C4"/>
    <w:rsid w:val="00257986"/>
    <w:rsid w:val="002F3FD8"/>
    <w:rsid w:val="00302EF8"/>
    <w:rsid w:val="0036081A"/>
    <w:rsid w:val="003F0E3A"/>
    <w:rsid w:val="00407FD6"/>
    <w:rsid w:val="00444E00"/>
    <w:rsid w:val="00460E02"/>
    <w:rsid w:val="004C1010"/>
    <w:rsid w:val="00507344"/>
    <w:rsid w:val="00524F12"/>
    <w:rsid w:val="005F034F"/>
    <w:rsid w:val="006151F2"/>
    <w:rsid w:val="006575C1"/>
    <w:rsid w:val="007D1BE4"/>
    <w:rsid w:val="008B0004"/>
    <w:rsid w:val="009157C9"/>
    <w:rsid w:val="00995F91"/>
    <w:rsid w:val="009A52CB"/>
    <w:rsid w:val="00B25962"/>
    <w:rsid w:val="00B7761C"/>
    <w:rsid w:val="00B87B39"/>
    <w:rsid w:val="00BB32D1"/>
    <w:rsid w:val="00C16D66"/>
    <w:rsid w:val="00C26F17"/>
    <w:rsid w:val="00CD5E82"/>
    <w:rsid w:val="00D10FEF"/>
    <w:rsid w:val="00D319DC"/>
    <w:rsid w:val="00D631B5"/>
    <w:rsid w:val="00D85D0D"/>
    <w:rsid w:val="00DD1A82"/>
    <w:rsid w:val="00DF75AD"/>
    <w:rsid w:val="00E87F64"/>
    <w:rsid w:val="00F9370A"/>
    <w:rsid w:val="00FC0C0E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201020-B4D6-468B-B6A2-40ACC4AF3B1C}"/>
</file>

<file path=customXml/itemProps2.xml><?xml version="1.0" encoding="utf-8"?>
<ds:datastoreItem xmlns:ds="http://schemas.openxmlformats.org/officeDocument/2006/customXml" ds:itemID="{189CDC16-574F-4FE4-BDF7-BEC98F39D139}"/>
</file>

<file path=customXml/itemProps3.xml><?xml version="1.0" encoding="utf-8"?>
<ds:datastoreItem xmlns:ds="http://schemas.openxmlformats.org/officeDocument/2006/customXml" ds:itemID="{74E6DAD5-8636-4D8B-9A31-AD56A03A65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2023-06-28T12:19:00Z</dcterms:created>
  <dcterms:modified xsi:type="dcterms:W3CDTF">2023-06-28T12:19:00Z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