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680C89" w:rsidRPr="00E22A71" w14:paraId="0CDED7C2" w14:textId="77777777" w:rsidTr="00450B74">
        <w:tc>
          <w:tcPr>
            <w:tcW w:w="2438" w:type="dxa"/>
          </w:tcPr>
          <w:p w14:paraId="5581C0F4" w14:textId="1CF7FC2D" w:rsidR="00680C89" w:rsidRPr="00E22A71" w:rsidRDefault="00680C89" w:rsidP="00680C89">
            <w:pPr>
              <w:rPr>
                <w:rFonts w:ascii="Century Gothic" w:hAnsi="Century Gothic"/>
              </w:rPr>
            </w:pPr>
            <w:bookmarkStart w:id="0" w:name="_GoBack" w:colFirst="6" w:colLast="6"/>
            <w:r w:rsidRPr="00E22A71">
              <w:rPr>
                <w:rFonts w:ascii="Century Gothic" w:hAnsi="Century Gothic" w:cstheme="minorHAnsi"/>
              </w:rPr>
              <w:t>Week 1: 17/04/23</w:t>
            </w:r>
          </w:p>
        </w:tc>
        <w:tc>
          <w:tcPr>
            <w:tcW w:w="2298" w:type="dxa"/>
          </w:tcPr>
          <w:p w14:paraId="6DD43F28" w14:textId="2EAEB7B3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Week 2: 24/04/23</w:t>
            </w:r>
          </w:p>
        </w:tc>
        <w:tc>
          <w:tcPr>
            <w:tcW w:w="2306" w:type="dxa"/>
          </w:tcPr>
          <w:p w14:paraId="0287DEAA" w14:textId="09C43D2F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Week 3: 01/05/23</w:t>
            </w:r>
          </w:p>
        </w:tc>
        <w:tc>
          <w:tcPr>
            <w:tcW w:w="2299" w:type="dxa"/>
          </w:tcPr>
          <w:p w14:paraId="3175E06C" w14:textId="71CF392A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Week 4: 08/05/23</w:t>
            </w:r>
          </w:p>
        </w:tc>
        <w:tc>
          <w:tcPr>
            <w:tcW w:w="2299" w:type="dxa"/>
          </w:tcPr>
          <w:p w14:paraId="122F5FB6" w14:textId="2B0EE304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Week 5: 15/03/23</w:t>
            </w:r>
          </w:p>
        </w:tc>
        <w:tc>
          <w:tcPr>
            <w:tcW w:w="2308" w:type="dxa"/>
          </w:tcPr>
          <w:p w14:paraId="3E7796BE" w14:textId="15DB81DD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Week 6: 22/03/23</w:t>
            </w:r>
          </w:p>
        </w:tc>
      </w:tr>
      <w:tr w:rsidR="00680C89" w:rsidRPr="00E22A71" w14:paraId="77D36733" w14:textId="77777777" w:rsidTr="00450B74">
        <w:tc>
          <w:tcPr>
            <w:tcW w:w="2438" w:type="dxa"/>
          </w:tcPr>
          <w:p w14:paraId="5C07F40F" w14:textId="3EC63C60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Theme: Books about Cats (April is National Pet Month)</w:t>
            </w:r>
          </w:p>
        </w:tc>
        <w:tc>
          <w:tcPr>
            <w:tcW w:w="2298" w:type="dxa"/>
          </w:tcPr>
          <w:p w14:paraId="382AC156" w14:textId="645103E5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Theme: Books into Movies</w:t>
            </w:r>
          </w:p>
        </w:tc>
        <w:tc>
          <w:tcPr>
            <w:tcW w:w="2306" w:type="dxa"/>
          </w:tcPr>
          <w:p w14:paraId="5B47CA92" w14:textId="6898C456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Theme: British History - Tudors (May is Local and Community History Month)</w:t>
            </w:r>
          </w:p>
        </w:tc>
        <w:tc>
          <w:tcPr>
            <w:tcW w:w="2299" w:type="dxa"/>
          </w:tcPr>
          <w:p w14:paraId="6C332412" w14:textId="7845A54E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Theme: Wild Animal Week - Giraffe (7</w:t>
            </w:r>
            <w:r w:rsidRPr="00E22A71">
              <w:rPr>
                <w:rFonts w:ascii="Century Gothic" w:hAnsi="Century Gothic" w:cstheme="minorHAnsi"/>
                <w:vertAlign w:val="superscript"/>
              </w:rPr>
              <w:t>th</w:t>
            </w:r>
            <w:r w:rsidRPr="00E22A71">
              <w:rPr>
                <w:rFonts w:ascii="Century Gothic" w:hAnsi="Century Gothic" w:cstheme="minorHAnsi"/>
              </w:rPr>
              <w:t xml:space="preserve"> - 13</w:t>
            </w:r>
            <w:r w:rsidRPr="00E22A71">
              <w:rPr>
                <w:rFonts w:ascii="Century Gothic" w:hAnsi="Century Gothic" w:cstheme="minorHAnsi"/>
                <w:vertAlign w:val="superscript"/>
              </w:rPr>
              <w:t>th</w:t>
            </w:r>
            <w:r w:rsidRPr="00E22A71">
              <w:rPr>
                <w:rFonts w:ascii="Century Gothic" w:hAnsi="Century Gothic" w:cstheme="minorHAnsi"/>
              </w:rPr>
              <w:t xml:space="preserve"> May is Be Kind to Animals Week)  </w:t>
            </w:r>
          </w:p>
        </w:tc>
        <w:tc>
          <w:tcPr>
            <w:tcW w:w="2299" w:type="dxa"/>
          </w:tcPr>
          <w:p w14:paraId="00FBA900" w14:textId="0E6B63C0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Theme: Managing Emotions</w:t>
            </w:r>
            <w:r w:rsidR="004160E4" w:rsidRPr="00E22A71">
              <w:rPr>
                <w:rFonts w:ascii="Century Gothic" w:hAnsi="Century Gothic" w:cstheme="minorHAnsi"/>
              </w:rPr>
              <w:t xml:space="preserve"> - </w:t>
            </w:r>
            <w:r w:rsidR="006B436A" w:rsidRPr="00E22A71">
              <w:rPr>
                <w:rFonts w:ascii="Century Gothic" w:hAnsi="Century Gothic" w:cstheme="minorHAnsi"/>
              </w:rPr>
              <w:t>The Invisible</w:t>
            </w:r>
            <w:r w:rsidRPr="00E22A71">
              <w:rPr>
                <w:rFonts w:ascii="Century Gothic" w:hAnsi="Century Gothic" w:cstheme="minorHAnsi"/>
              </w:rPr>
              <w:t xml:space="preserve"> (15</w:t>
            </w:r>
            <w:r w:rsidRPr="00E22A71">
              <w:rPr>
                <w:rFonts w:ascii="Century Gothic" w:hAnsi="Century Gothic" w:cstheme="minorHAnsi"/>
                <w:vertAlign w:val="superscript"/>
              </w:rPr>
              <w:t>th</w:t>
            </w:r>
            <w:r w:rsidRPr="00E22A71">
              <w:rPr>
                <w:rFonts w:ascii="Century Gothic" w:hAnsi="Century Gothic" w:cstheme="minorHAnsi"/>
              </w:rPr>
              <w:t xml:space="preserve"> - 21</w:t>
            </w:r>
            <w:r w:rsidRPr="00E22A71">
              <w:rPr>
                <w:rFonts w:ascii="Century Gothic" w:hAnsi="Century Gothic" w:cstheme="minorHAnsi"/>
                <w:vertAlign w:val="superscript"/>
              </w:rPr>
              <w:t>st</w:t>
            </w:r>
            <w:r w:rsidRPr="00E22A71">
              <w:rPr>
                <w:rFonts w:ascii="Century Gothic" w:hAnsi="Century Gothic" w:cstheme="minorHAnsi"/>
              </w:rPr>
              <w:t xml:space="preserve"> May is Mental Health Awareness Week)</w:t>
            </w:r>
          </w:p>
        </w:tc>
        <w:tc>
          <w:tcPr>
            <w:tcW w:w="2308" w:type="dxa"/>
          </w:tcPr>
          <w:p w14:paraId="518F0C30" w14:textId="17B51C7E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Theme: Super Series - Percy Jackson</w:t>
            </w:r>
          </w:p>
        </w:tc>
      </w:tr>
      <w:tr w:rsidR="002F5E83" w:rsidRPr="00E22A71" w14:paraId="523C98C6" w14:textId="77777777" w:rsidTr="00450B74">
        <w:tc>
          <w:tcPr>
            <w:tcW w:w="2438" w:type="dxa"/>
          </w:tcPr>
          <w:p w14:paraId="042B0C10" w14:textId="77777777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Extracts:</w:t>
            </w:r>
          </w:p>
          <w:p w14:paraId="7C2FD3D7" w14:textId="647FEC79" w:rsidR="00680C89" w:rsidRPr="00E22A71" w:rsidRDefault="0031159B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 xml:space="preserve">- </w:t>
            </w:r>
            <w:r w:rsidR="005535FD" w:rsidRPr="00E22A71">
              <w:rPr>
                <w:rFonts w:ascii="Century Gothic" w:hAnsi="Century Gothic" w:cstheme="minorHAnsi"/>
              </w:rPr>
              <w:t>K</w:t>
            </w:r>
            <w:r w:rsidR="00EC3669" w:rsidRPr="00E22A71">
              <w:rPr>
                <w:rFonts w:ascii="Century Gothic" w:hAnsi="Century Gothic" w:cstheme="minorHAnsi"/>
              </w:rPr>
              <w:t>asper Prince of Cats.</w:t>
            </w:r>
          </w:p>
          <w:p w14:paraId="1A9FC12A" w14:textId="5BEB3F48" w:rsidR="00EC3669" w:rsidRPr="00E22A71" w:rsidRDefault="00EC366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- Malkin Moonlight.</w:t>
            </w:r>
          </w:p>
          <w:p w14:paraId="797FE1B1" w14:textId="7C15B612" w:rsidR="005535FD" w:rsidRPr="00E22A71" w:rsidRDefault="005535FD" w:rsidP="00E22A71">
            <w:pPr>
              <w:rPr>
                <w:rFonts w:ascii="Century Gothic" w:hAnsi="Century Gothic"/>
              </w:rPr>
            </w:pPr>
          </w:p>
        </w:tc>
        <w:tc>
          <w:tcPr>
            <w:tcW w:w="2298" w:type="dxa"/>
          </w:tcPr>
          <w:p w14:paraId="3A0231BF" w14:textId="77777777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Extracts:</w:t>
            </w:r>
          </w:p>
          <w:p w14:paraId="5AB57BCB" w14:textId="36C14EF8" w:rsidR="00680C89" w:rsidRPr="00E22A71" w:rsidRDefault="0031159B" w:rsidP="00680C89">
            <w:pPr>
              <w:rPr>
                <w:rFonts w:ascii="Century Gothic" w:hAnsi="Century Gothic" w:cstheme="minorHAnsi"/>
                <w:lang w:val="en-US"/>
              </w:rPr>
            </w:pPr>
            <w:r w:rsidRPr="00E22A71">
              <w:rPr>
                <w:rFonts w:ascii="Century Gothic" w:hAnsi="Century Gothic" w:cstheme="minorHAnsi"/>
                <w:lang w:val="en-US"/>
              </w:rPr>
              <w:t xml:space="preserve">- </w:t>
            </w:r>
            <w:r w:rsidR="00680C89" w:rsidRPr="00E22A71">
              <w:rPr>
                <w:rFonts w:ascii="Century Gothic" w:hAnsi="Century Gothic" w:cstheme="minorHAnsi"/>
                <w:lang w:val="en-US"/>
              </w:rPr>
              <w:t>Lord of the Rings Filming Locations (non-fiction).</w:t>
            </w:r>
          </w:p>
          <w:p w14:paraId="30FF507E" w14:textId="468E23E9" w:rsidR="00680C89" w:rsidRPr="00E22A71" w:rsidRDefault="00680C89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- Lord of the Rings Movie Trailer.</w:t>
            </w:r>
          </w:p>
          <w:p w14:paraId="11A79B6F" w14:textId="2BD1607A" w:rsidR="005535FD" w:rsidRPr="00E22A71" w:rsidRDefault="005535FD" w:rsidP="00E22A71">
            <w:pPr>
              <w:rPr>
                <w:rFonts w:ascii="Century Gothic" w:hAnsi="Century Gothic"/>
              </w:rPr>
            </w:pPr>
          </w:p>
        </w:tc>
        <w:tc>
          <w:tcPr>
            <w:tcW w:w="2306" w:type="dxa"/>
          </w:tcPr>
          <w:p w14:paraId="6602B98E" w14:textId="77777777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Extracts:</w:t>
            </w:r>
          </w:p>
          <w:p w14:paraId="6AAE9D66" w14:textId="710CD854" w:rsidR="00680C89" w:rsidRPr="00E22A71" w:rsidRDefault="0031159B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 xml:space="preserve">- </w:t>
            </w:r>
            <w:r w:rsidR="00A6711C" w:rsidRPr="00E22A71">
              <w:rPr>
                <w:rFonts w:ascii="Century Gothic" w:hAnsi="Century Gothic" w:cstheme="minorHAnsi"/>
              </w:rPr>
              <w:t>Horrible Histories: The Tudors (song).</w:t>
            </w:r>
          </w:p>
          <w:p w14:paraId="14D411F1" w14:textId="71DB3699" w:rsidR="00A6711C" w:rsidRPr="00E22A71" w:rsidRDefault="00A6711C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- Treason.</w:t>
            </w:r>
          </w:p>
          <w:p w14:paraId="678463C5" w14:textId="1A6EE3F7" w:rsidR="00425A15" w:rsidRPr="00E22A71" w:rsidRDefault="00425A15" w:rsidP="00425A15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299" w:type="dxa"/>
          </w:tcPr>
          <w:p w14:paraId="5CF45E45" w14:textId="77777777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Extracts:</w:t>
            </w:r>
          </w:p>
          <w:p w14:paraId="0CB74E90" w14:textId="2F584C96" w:rsidR="00680C89" w:rsidRPr="00E22A71" w:rsidRDefault="005535FD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 xml:space="preserve">- The </w:t>
            </w:r>
            <w:r w:rsidR="00AB5DA6" w:rsidRPr="00E22A71">
              <w:rPr>
                <w:rFonts w:ascii="Century Gothic" w:hAnsi="Century Gothic" w:cstheme="minorHAnsi"/>
              </w:rPr>
              <w:t>Night Zookeeper: The Giraffes of Whispering Wood.</w:t>
            </w:r>
          </w:p>
          <w:p w14:paraId="697EF473" w14:textId="654DF392" w:rsidR="00AB5DA6" w:rsidRPr="00E22A71" w:rsidRDefault="00AB5DA6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- BBC Africa: Giraffe Fight (TV clip).</w:t>
            </w:r>
          </w:p>
          <w:p w14:paraId="7C7910EB" w14:textId="2B2C44B0" w:rsidR="0031159B" w:rsidRPr="00E22A71" w:rsidRDefault="0031159B" w:rsidP="003F41D3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299" w:type="dxa"/>
          </w:tcPr>
          <w:p w14:paraId="4B8B076C" w14:textId="77777777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Extracts:</w:t>
            </w:r>
          </w:p>
          <w:p w14:paraId="5899C3FD" w14:textId="3FCCE520" w:rsidR="00680C89" w:rsidRPr="00E22A71" w:rsidRDefault="0031159B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 xml:space="preserve">- </w:t>
            </w:r>
            <w:r w:rsidR="006B436A" w:rsidRPr="00E22A71">
              <w:rPr>
                <w:rFonts w:ascii="Century Gothic" w:hAnsi="Century Gothic" w:cstheme="minorHAnsi"/>
              </w:rPr>
              <w:t xml:space="preserve">The </w:t>
            </w:r>
            <w:r w:rsidR="00AB5DA6" w:rsidRPr="00E22A71">
              <w:rPr>
                <w:rFonts w:ascii="Century Gothic" w:hAnsi="Century Gothic" w:cstheme="minorHAnsi"/>
              </w:rPr>
              <w:t>Invisible (full PB).</w:t>
            </w:r>
          </w:p>
          <w:p w14:paraId="3FCE7051" w14:textId="4288C9C2" w:rsidR="00AB5DA6" w:rsidRPr="00E22A71" w:rsidRDefault="00AB5DA6" w:rsidP="00680C89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- Roar Like a Lion (non-fiction).</w:t>
            </w:r>
          </w:p>
          <w:p w14:paraId="77A602F4" w14:textId="6B8963A5" w:rsidR="00895BD3" w:rsidRPr="00E22A71" w:rsidRDefault="00895BD3" w:rsidP="006B436A">
            <w:pPr>
              <w:rPr>
                <w:rFonts w:ascii="Century Gothic" w:hAnsi="Century Gothic"/>
              </w:rPr>
            </w:pPr>
          </w:p>
        </w:tc>
        <w:tc>
          <w:tcPr>
            <w:tcW w:w="2308" w:type="dxa"/>
          </w:tcPr>
          <w:p w14:paraId="36CC4440" w14:textId="77777777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Extracts:</w:t>
            </w:r>
          </w:p>
          <w:p w14:paraId="5A2B7E78" w14:textId="2AC62F2E" w:rsidR="00680C89" w:rsidRPr="00E22A71" w:rsidRDefault="0031159B" w:rsidP="00680C89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 xml:space="preserve">- </w:t>
            </w:r>
            <w:r w:rsidR="00A6711C" w:rsidRPr="00E22A71">
              <w:rPr>
                <w:rFonts w:ascii="Century Gothic" w:hAnsi="Century Gothic" w:cstheme="minorHAnsi"/>
              </w:rPr>
              <w:t>Percy Jackson and the Lightning Thief.</w:t>
            </w:r>
          </w:p>
          <w:p w14:paraId="1EB649DE" w14:textId="5ECB52F2" w:rsidR="002F5E83" w:rsidRPr="00E22A71" w:rsidRDefault="00A6711C" w:rsidP="00E22A71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- Percy Jackson and the Titan’s Curse.</w:t>
            </w:r>
          </w:p>
        </w:tc>
      </w:tr>
      <w:tr w:rsidR="002F5E83" w:rsidRPr="00E22A71" w14:paraId="7C5D8B96" w14:textId="77777777" w:rsidTr="00450B74">
        <w:tc>
          <w:tcPr>
            <w:tcW w:w="2438" w:type="dxa"/>
          </w:tcPr>
          <w:p w14:paraId="79BDB693" w14:textId="151E75CE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</w:t>
            </w:r>
            <w:r w:rsidR="005535FD" w:rsidRPr="00E22A71">
              <w:rPr>
                <w:rFonts w:ascii="Century Gothic" w:hAnsi="Century Gothic" w:cstheme="minorHAnsi"/>
              </w:rPr>
              <w:t>1</w:t>
            </w:r>
            <w:r w:rsidRPr="00E22A71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1B5FFF9F" w14:textId="179EF349" w:rsidR="0031159B" w:rsidRPr="00E22A71" w:rsidRDefault="002F5E83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21</w:t>
            </w:r>
            <w:r w:rsidR="0031159B" w:rsidRPr="00E22A71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7E120CA6" w14:textId="4BB379BC" w:rsidR="002F5E83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298" w:type="dxa"/>
          </w:tcPr>
          <w:p w14:paraId="157C4833" w14:textId="7E123860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</w:t>
            </w:r>
            <w:r w:rsidR="00680C89" w:rsidRPr="00E22A71">
              <w:rPr>
                <w:rFonts w:ascii="Century Gothic" w:hAnsi="Century Gothic" w:cstheme="minorHAnsi"/>
              </w:rPr>
              <w:t>7</w:t>
            </w:r>
            <w:r w:rsidRPr="00E22A71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25D0C1C1" w14:textId="35F68E8B" w:rsidR="0031159B" w:rsidRPr="00E22A71" w:rsidRDefault="00425A15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21</w:t>
            </w:r>
            <w:r w:rsidR="0031159B" w:rsidRPr="00E22A71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5BEA84CC" w14:textId="54A5E0EE" w:rsidR="002F5E83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06" w:type="dxa"/>
          </w:tcPr>
          <w:p w14:paraId="4EF56FC2" w14:textId="664A1166" w:rsidR="0031159B" w:rsidRPr="00E22A71" w:rsidRDefault="00425A15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</w:t>
            </w:r>
            <w:r w:rsidR="00AB5DA6" w:rsidRPr="00E22A71">
              <w:rPr>
                <w:rFonts w:ascii="Century Gothic" w:hAnsi="Century Gothic" w:cstheme="minorHAnsi"/>
              </w:rPr>
              <w:t>5</w:t>
            </w:r>
            <w:r w:rsidR="0031159B" w:rsidRPr="00E22A71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3B40B768" w14:textId="6881F4CA" w:rsidR="0031159B" w:rsidRPr="00E22A71" w:rsidRDefault="00425A15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21</w:t>
            </w:r>
            <w:r w:rsidR="0031159B" w:rsidRPr="00E22A71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38CD43AA" w14:textId="3CC8D50B" w:rsidR="002F5E83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299" w:type="dxa"/>
          </w:tcPr>
          <w:p w14:paraId="35A99099" w14:textId="52E233CC" w:rsidR="0031159B" w:rsidRPr="00E22A71" w:rsidRDefault="007F306F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</w:t>
            </w:r>
            <w:r w:rsidR="00680C89" w:rsidRPr="00E22A71">
              <w:rPr>
                <w:rFonts w:ascii="Century Gothic" w:hAnsi="Century Gothic" w:cstheme="minorHAnsi"/>
              </w:rPr>
              <w:t>6</w:t>
            </w:r>
            <w:r w:rsidR="0031159B" w:rsidRPr="00E22A71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7D360633" w14:textId="36BBC684" w:rsidR="0031159B" w:rsidRPr="00E22A71" w:rsidRDefault="007F306F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21</w:t>
            </w:r>
            <w:r w:rsidR="0031159B" w:rsidRPr="00E22A71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451D0E21" w14:textId="1C98CE63" w:rsidR="002F5E83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299" w:type="dxa"/>
          </w:tcPr>
          <w:p w14:paraId="06B3EBF2" w14:textId="46C0A20F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</w:t>
            </w:r>
            <w:r w:rsidR="00AB5DA6" w:rsidRPr="00E22A71">
              <w:rPr>
                <w:rFonts w:ascii="Century Gothic" w:hAnsi="Century Gothic" w:cstheme="minorHAnsi"/>
              </w:rPr>
              <w:t>5</w:t>
            </w:r>
            <w:r w:rsidRPr="00E22A71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01F9F2EA" w14:textId="0C2531C5" w:rsidR="0031159B" w:rsidRPr="00E22A71" w:rsidRDefault="007F306F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21</w:t>
            </w:r>
            <w:r w:rsidR="0031159B" w:rsidRPr="00E22A71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3F6F623B" w14:textId="6CE8AF61" w:rsidR="002F5E83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/>
              </w:rPr>
              <w:t>3 writing challenges.</w:t>
            </w:r>
          </w:p>
        </w:tc>
        <w:tc>
          <w:tcPr>
            <w:tcW w:w="2308" w:type="dxa"/>
          </w:tcPr>
          <w:p w14:paraId="2F183791" w14:textId="70C9F99F" w:rsidR="0031159B" w:rsidRPr="00E22A71" w:rsidRDefault="0031159B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</w:t>
            </w:r>
            <w:r w:rsidR="00A6711C" w:rsidRPr="00E22A71">
              <w:rPr>
                <w:rFonts w:ascii="Century Gothic" w:hAnsi="Century Gothic" w:cstheme="minorHAnsi"/>
              </w:rPr>
              <w:t>4</w:t>
            </w:r>
            <w:r w:rsidRPr="00E22A71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01CC2F23" w14:textId="77777777" w:rsidR="0031159B" w:rsidRPr="00E22A71" w:rsidRDefault="002F5E83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 w:cstheme="minorHAnsi"/>
              </w:rPr>
              <w:t>21</w:t>
            </w:r>
            <w:r w:rsidR="0031159B" w:rsidRPr="00E22A71">
              <w:rPr>
                <w:rFonts w:ascii="Century Gothic" w:hAnsi="Century Gothic" w:cstheme="minorHAnsi"/>
              </w:rPr>
              <w:t xml:space="preserve"> retrieval questions.</w:t>
            </w:r>
          </w:p>
          <w:p w14:paraId="4F18901D" w14:textId="1138F1DD" w:rsidR="002F5E83" w:rsidRPr="00E22A71" w:rsidRDefault="002F5E83" w:rsidP="001874A3">
            <w:pPr>
              <w:rPr>
                <w:rFonts w:ascii="Century Gothic" w:hAnsi="Century Gothic" w:cstheme="minorHAnsi"/>
              </w:rPr>
            </w:pPr>
            <w:r w:rsidRPr="00E22A71">
              <w:rPr>
                <w:rFonts w:ascii="Century Gothic" w:hAnsi="Century Gothic"/>
              </w:rPr>
              <w:t>3 writing challenges.</w:t>
            </w:r>
          </w:p>
        </w:tc>
      </w:tr>
      <w:tr w:rsidR="002F5E83" w:rsidRPr="00E22A71" w14:paraId="51C5D7CE" w14:textId="77777777" w:rsidTr="00450B74">
        <w:tc>
          <w:tcPr>
            <w:tcW w:w="2438" w:type="dxa"/>
          </w:tcPr>
          <w:p w14:paraId="2BC0FEA4" w14:textId="067277F0" w:rsidR="0031159B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1</w:t>
            </w:r>
            <w:r w:rsidR="005535FD" w:rsidRPr="00E22A71">
              <w:rPr>
                <w:rFonts w:ascii="Century Gothic" w:hAnsi="Century Gothic" w:cstheme="minorHAnsi"/>
              </w:rPr>
              <w:t>7</w:t>
            </w:r>
            <w:r w:rsidR="0031159B" w:rsidRPr="00E22A71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298" w:type="dxa"/>
          </w:tcPr>
          <w:p w14:paraId="25F5AAE1" w14:textId="3D1B576C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1</w:t>
            </w:r>
            <w:r w:rsidR="00680C89" w:rsidRPr="00E22A71">
              <w:rPr>
                <w:rFonts w:ascii="Century Gothic" w:hAnsi="Century Gothic" w:cstheme="minorHAnsi"/>
              </w:rPr>
              <w:t>0</w:t>
            </w:r>
            <w:r w:rsidRPr="00E22A71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06" w:type="dxa"/>
          </w:tcPr>
          <w:p w14:paraId="5CA93049" w14:textId="4F671304" w:rsidR="0031159B" w:rsidRPr="00E22A71" w:rsidRDefault="00425A15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1</w:t>
            </w:r>
            <w:r w:rsidR="00AB5DA6" w:rsidRPr="00E22A71">
              <w:rPr>
                <w:rFonts w:ascii="Century Gothic" w:hAnsi="Century Gothic" w:cstheme="minorHAnsi"/>
              </w:rPr>
              <w:t>6</w:t>
            </w:r>
            <w:r w:rsidR="0031159B" w:rsidRPr="00E22A71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299" w:type="dxa"/>
          </w:tcPr>
          <w:p w14:paraId="61AE4359" w14:textId="1A27FA16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1</w:t>
            </w:r>
            <w:r w:rsidR="00AB5DA6" w:rsidRPr="00E22A71">
              <w:rPr>
                <w:rFonts w:ascii="Century Gothic" w:hAnsi="Century Gothic" w:cstheme="minorHAnsi"/>
              </w:rPr>
              <w:t>5</w:t>
            </w:r>
            <w:r w:rsidRPr="00E22A71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299" w:type="dxa"/>
          </w:tcPr>
          <w:p w14:paraId="755A9D92" w14:textId="242A123E" w:rsidR="0031159B" w:rsidRPr="00E22A71" w:rsidRDefault="00AB5DA6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9</w:t>
            </w:r>
            <w:r w:rsidR="0031159B" w:rsidRPr="00E22A71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08" w:type="dxa"/>
          </w:tcPr>
          <w:p w14:paraId="305BEDFD" w14:textId="5F11F723" w:rsidR="0031159B" w:rsidRPr="00E22A71" w:rsidRDefault="002F5E83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1</w:t>
            </w:r>
            <w:r w:rsidR="00A6711C" w:rsidRPr="00E22A71">
              <w:rPr>
                <w:rFonts w:ascii="Century Gothic" w:hAnsi="Century Gothic" w:cstheme="minorHAnsi"/>
              </w:rPr>
              <w:t>1</w:t>
            </w:r>
            <w:r w:rsidR="0031159B" w:rsidRPr="00E22A71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</w:tr>
      <w:tr w:rsidR="002F5E83" w:rsidRPr="00E22A71" w14:paraId="643FF44E" w14:textId="77777777" w:rsidTr="00450B74">
        <w:tc>
          <w:tcPr>
            <w:tcW w:w="2438" w:type="dxa"/>
          </w:tcPr>
          <w:p w14:paraId="2DF4CBF5" w14:textId="77777777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298" w:type="dxa"/>
          </w:tcPr>
          <w:p w14:paraId="234152D8" w14:textId="77777777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06" w:type="dxa"/>
          </w:tcPr>
          <w:p w14:paraId="1C13DDF8" w14:textId="77777777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299" w:type="dxa"/>
          </w:tcPr>
          <w:p w14:paraId="41374118" w14:textId="77777777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299" w:type="dxa"/>
          </w:tcPr>
          <w:p w14:paraId="7FC912ED" w14:textId="77777777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08" w:type="dxa"/>
          </w:tcPr>
          <w:p w14:paraId="5FE80CCD" w14:textId="77777777" w:rsidR="0031159B" w:rsidRPr="00E22A71" w:rsidRDefault="0031159B" w:rsidP="001874A3">
            <w:pPr>
              <w:rPr>
                <w:rFonts w:ascii="Century Gothic" w:hAnsi="Century Gothic"/>
              </w:rPr>
            </w:pPr>
            <w:r w:rsidRPr="00E22A71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</w:tr>
      <w:bookmarkEnd w:id="0"/>
    </w:tbl>
    <w:p w14:paraId="75831797" w14:textId="57BBC008" w:rsidR="005F034F" w:rsidRDefault="005F034F"/>
    <w:p w14:paraId="58C2DD14" w14:textId="77777777" w:rsidR="00E22A71" w:rsidRDefault="00E22A71"/>
    <w:sectPr w:rsidR="00E22A71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23E78" w14:textId="77777777" w:rsidR="003B3255" w:rsidRDefault="003B3255" w:rsidP="007D1BE4">
      <w:pPr>
        <w:spacing w:after="0" w:line="240" w:lineRule="auto"/>
      </w:pPr>
      <w:r>
        <w:separator/>
      </w:r>
    </w:p>
  </w:endnote>
  <w:endnote w:type="continuationSeparator" w:id="0">
    <w:p w14:paraId="4361A679" w14:textId="77777777" w:rsidR="003B3255" w:rsidRDefault="003B3255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F9016" w14:textId="77777777" w:rsidR="003B3255" w:rsidRDefault="003B3255" w:rsidP="007D1BE4">
      <w:pPr>
        <w:spacing w:after="0" w:line="240" w:lineRule="auto"/>
      </w:pPr>
      <w:r>
        <w:separator/>
      </w:r>
    </w:p>
  </w:footnote>
  <w:footnote w:type="continuationSeparator" w:id="0">
    <w:p w14:paraId="2C575E20" w14:textId="77777777" w:rsidR="003B3255" w:rsidRDefault="003B3255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75C68946" w:rsidR="007D1BE4" w:rsidRPr="00E22A71" w:rsidRDefault="00507344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E22A71">
      <w:rPr>
        <w:rFonts w:ascii="Century Gothic" w:hAnsi="Century Gothic"/>
        <w:sz w:val="32"/>
        <w:szCs w:val="32"/>
      </w:rPr>
      <w:t>Year 5</w:t>
    </w:r>
    <w:r w:rsidR="007D1BE4" w:rsidRPr="00E22A71">
      <w:rPr>
        <w:rFonts w:ascii="Century Gothic" w:hAnsi="Century Gothic"/>
        <w:sz w:val="32"/>
        <w:szCs w:val="32"/>
      </w:rPr>
      <w:t xml:space="preserve"> Medium-Term Reading Plan: </w:t>
    </w:r>
    <w:r w:rsidR="0031159B" w:rsidRPr="00E22A71">
      <w:rPr>
        <w:rFonts w:ascii="Century Gothic" w:hAnsi="Century Gothic"/>
        <w:sz w:val="32"/>
        <w:szCs w:val="32"/>
      </w:rPr>
      <w:t>S</w:t>
    </w:r>
    <w:r w:rsidR="00680C89" w:rsidRPr="00E22A71">
      <w:rPr>
        <w:rFonts w:ascii="Century Gothic" w:hAnsi="Century Gothic"/>
        <w:sz w:val="32"/>
        <w:szCs w:val="32"/>
      </w:rPr>
      <w:t>ummer 1</w:t>
    </w:r>
  </w:p>
  <w:p w14:paraId="6BB6ADE3" w14:textId="5002F2E2" w:rsidR="007D1BE4" w:rsidRPr="007D1BE4" w:rsidRDefault="007D1BE4" w:rsidP="00F9370A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64958"/>
    <w:rsid w:val="000F3487"/>
    <w:rsid w:val="00117398"/>
    <w:rsid w:val="00151187"/>
    <w:rsid w:val="001B34B3"/>
    <w:rsid w:val="001B6C94"/>
    <w:rsid w:val="001C2646"/>
    <w:rsid w:val="001E339B"/>
    <w:rsid w:val="001E69C4"/>
    <w:rsid w:val="00257986"/>
    <w:rsid w:val="002A66BC"/>
    <w:rsid w:val="002F3FD8"/>
    <w:rsid w:val="002F5E83"/>
    <w:rsid w:val="00302EF8"/>
    <w:rsid w:val="0031159B"/>
    <w:rsid w:val="0036081A"/>
    <w:rsid w:val="003B3255"/>
    <w:rsid w:val="003F0E3A"/>
    <w:rsid w:val="003F41D3"/>
    <w:rsid w:val="003F4679"/>
    <w:rsid w:val="00407FD6"/>
    <w:rsid w:val="004160E4"/>
    <w:rsid w:val="00425A15"/>
    <w:rsid w:val="00444E00"/>
    <w:rsid w:val="00450B74"/>
    <w:rsid w:val="00460E02"/>
    <w:rsid w:val="004975A0"/>
    <w:rsid w:val="004C02B4"/>
    <w:rsid w:val="004C1010"/>
    <w:rsid w:val="004E6842"/>
    <w:rsid w:val="00507344"/>
    <w:rsid w:val="005109B1"/>
    <w:rsid w:val="00524F12"/>
    <w:rsid w:val="005535FD"/>
    <w:rsid w:val="00573416"/>
    <w:rsid w:val="005D78C2"/>
    <w:rsid w:val="005F034F"/>
    <w:rsid w:val="006151F2"/>
    <w:rsid w:val="006575C1"/>
    <w:rsid w:val="00674428"/>
    <w:rsid w:val="00680C89"/>
    <w:rsid w:val="006B436A"/>
    <w:rsid w:val="00725879"/>
    <w:rsid w:val="007D1BE4"/>
    <w:rsid w:val="007E1153"/>
    <w:rsid w:val="007F306F"/>
    <w:rsid w:val="00895BD3"/>
    <w:rsid w:val="008B0004"/>
    <w:rsid w:val="009114BD"/>
    <w:rsid w:val="009157C9"/>
    <w:rsid w:val="00925015"/>
    <w:rsid w:val="00991280"/>
    <w:rsid w:val="00995F91"/>
    <w:rsid w:val="009A52CB"/>
    <w:rsid w:val="00A50159"/>
    <w:rsid w:val="00A6711C"/>
    <w:rsid w:val="00AB5DA6"/>
    <w:rsid w:val="00B06798"/>
    <w:rsid w:val="00B11B45"/>
    <w:rsid w:val="00B25962"/>
    <w:rsid w:val="00B7761C"/>
    <w:rsid w:val="00B87B39"/>
    <w:rsid w:val="00BB7870"/>
    <w:rsid w:val="00C16D66"/>
    <w:rsid w:val="00C26F17"/>
    <w:rsid w:val="00CD5E82"/>
    <w:rsid w:val="00D10FEF"/>
    <w:rsid w:val="00D319DC"/>
    <w:rsid w:val="00D631B5"/>
    <w:rsid w:val="00D85D0D"/>
    <w:rsid w:val="00DD1A82"/>
    <w:rsid w:val="00DF75AD"/>
    <w:rsid w:val="00E22A71"/>
    <w:rsid w:val="00E55E94"/>
    <w:rsid w:val="00E87F64"/>
    <w:rsid w:val="00EC3669"/>
    <w:rsid w:val="00F9370A"/>
    <w:rsid w:val="00FC0C0E"/>
    <w:rsid w:val="00FC57E5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0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415E09-E412-4EDC-BDBA-B375D7FB4847}"/>
</file>

<file path=customXml/itemProps2.xml><?xml version="1.0" encoding="utf-8"?>
<ds:datastoreItem xmlns:ds="http://schemas.openxmlformats.org/officeDocument/2006/customXml" ds:itemID="{1194B591-2A68-4D25-93A5-C9AF1939C6E1}"/>
</file>

<file path=customXml/itemProps3.xml><?xml version="1.0" encoding="utf-8"?>
<ds:datastoreItem xmlns:ds="http://schemas.openxmlformats.org/officeDocument/2006/customXml" ds:itemID="{6C8E7F1D-C031-43F0-B31E-5D07748298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</cp:lastModifiedBy>
  <cp:revision>2</cp:revision>
  <dcterms:created xsi:type="dcterms:W3CDTF">2023-04-12T18:14:00Z</dcterms:created>
  <dcterms:modified xsi:type="dcterms:W3CDTF">2023-04-12T18:14:00Z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