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00327DA" w:rsidP="00CE0975" w:rsidRDefault="008F0BAE" w14:paraId="049C4417" w14:textId="1FD19BE6">
      <w:pPr>
        <w:spacing w:after="0"/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CB83763" wp14:editId="0231B034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0BAE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Catcott</w:t>
      </w:r>
      <w:proofErr w:type="spellEnd"/>
      <w:r>
        <w:rPr>
          <w:b/>
          <w:sz w:val="32"/>
          <w:szCs w:val="32"/>
        </w:rPr>
        <w:t xml:space="preserve"> Primary School Medium Term P</w:t>
      </w:r>
      <w:r>
        <w:rPr>
          <w:b/>
          <w:sz w:val="32"/>
          <w:szCs w:val="32"/>
        </w:rPr>
        <w:t xml:space="preserve">lanning Year 4 </w:t>
      </w:r>
      <w:r>
        <w:rPr>
          <w:noProof/>
          <w:lang w:eastAsia="en-GB"/>
        </w:rPr>
        <w:drawing>
          <wp:inline distT="0" distB="0" distL="0" distR="0" wp14:anchorId="1A89F972" wp14:editId="115D00BB">
            <wp:extent cx="789825" cy="981075"/>
            <wp:effectExtent l="0" t="0" r="0" b="0"/>
            <wp:docPr id="2" name="Picture 2" descr="Shackleton's Journey: 1: Amazon.co.uk: William Grill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ckleton's Journey: 1: Amazon.co.uk: William Grill: Book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788" cy="9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6"/>
        <w:gridCol w:w="7501"/>
      </w:tblGrid>
      <w:tr w:rsidR="005A00A9" w:rsidTr="40A3364C" w14:paraId="7AD4C81C" w14:textId="77777777">
        <w:tc>
          <w:tcPr>
            <w:tcW w:w="2992" w:type="dxa"/>
            <w:tcMar/>
          </w:tcPr>
          <w:p w:rsidRPr="008B5FAB" w:rsidR="00040F19" w:rsidP="40A3364C" w:rsidRDefault="005A00A9" w14:paraId="0CDB2429" w14:textId="4228F4E9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Quality Text(s)</w:t>
            </w:r>
          </w:p>
        </w:tc>
        <w:tc>
          <w:tcPr>
            <w:tcW w:w="7691" w:type="dxa"/>
            <w:tcMar/>
          </w:tcPr>
          <w:p w:rsidRPr="008F0BAE" w:rsidR="000327DA" w:rsidP="40A3364C" w:rsidRDefault="00171CEB" w14:paraId="465B047A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171CEB">
              <w:rPr>
                <w:rFonts w:ascii="Century Gothic" w:hAnsi="Century Gothic" w:eastAsia="Century Gothic" w:cs="Century Gothic"/>
                <w:sz w:val="24"/>
                <w:szCs w:val="24"/>
              </w:rPr>
              <w:t>Shackleton’s Journey by William Grill</w:t>
            </w:r>
          </w:p>
          <w:p w:rsidRPr="008F0BAE" w:rsidR="00171CEB" w:rsidP="40A3364C" w:rsidRDefault="00171CEB" w14:paraId="4E06ED92" w14:textId="23922E33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171CEB">
              <w:rPr>
                <w:rFonts w:ascii="Century Gothic" w:hAnsi="Century Gothic" w:eastAsia="Century Gothic" w:cs="Century Gothic"/>
                <w:sz w:val="24"/>
                <w:szCs w:val="24"/>
              </w:rPr>
              <w:t>Plus</w:t>
            </w:r>
            <w:r w:rsidRPr="40A3364C" w:rsidR="00171CE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Shackleton’s Journey </w:t>
            </w: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Activity</w:t>
            </w:r>
            <w:r w:rsidRPr="40A3364C" w:rsidR="00171CEB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Book also by William Grill</w:t>
            </w:r>
          </w:p>
        </w:tc>
      </w:tr>
      <w:tr w:rsidR="005A00A9" w:rsidTr="40A3364C" w14:paraId="6B972558" w14:textId="77777777">
        <w:tc>
          <w:tcPr>
            <w:tcW w:w="2992" w:type="dxa"/>
            <w:tcMar/>
          </w:tcPr>
          <w:p w:rsidRPr="008B5FAB" w:rsidR="00040F19" w:rsidP="40A3364C" w:rsidRDefault="005A00A9" w14:paraId="400C14C6" w14:textId="46D910B9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16B0A2D4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Pre Assessment</w:t>
            </w:r>
          </w:p>
        </w:tc>
        <w:tc>
          <w:tcPr>
            <w:tcW w:w="7691" w:type="dxa"/>
            <w:tcMar/>
          </w:tcPr>
          <w:p w:rsidRPr="008F0BAE" w:rsidR="005A00A9" w:rsidP="40A3364C" w:rsidRDefault="00171CEB" w14:noSpellErr="1" w14:paraId="19834B83" w14:textId="77777777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16B0A2D4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Cold task:</w:t>
            </w:r>
            <w:r w:rsidRPr="40A3364C" w:rsidR="16B0A2D4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Write a newspaper report based on Sky Fox (Literacy Shed)</w:t>
            </w:r>
          </w:p>
          <w:p w:rsidRPr="008F0BAE" w:rsidR="005A00A9" w:rsidP="40A3364C" w:rsidRDefault="00171CEB" w14:paraId="2A85D708" w14:textId="7802EF7F">
            <w:pPr>
              <w:pStyle w:val="Normal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  <w:tr w:rsidR="005A00A9" w:rsidTr="40A3364C" w14:paraId="047D8FE9" w14:textId="77777777">
        <w:tc>
          <w:tcPr>
            <w:tcW w:w="2992" w:type="dxa"/>
            <w:tcMar/>
          </w:tcPr>
          <w:p w:rsidRPr="008B5FAB" w:rsidR="005A00A9" w:rsidP="40A3364C" w:rsidRDefault="005A00A9" w14:paraId="0F8B829C" w14:textId="2767373A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16B0A2D4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Model</w:t>
            </w:r>
            <w:r w:rsidRPr="40A3364C" w:rsidR="16B0A2D4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 Text </w:t>
            </w:r>
          </w:p>
        </w:tc>
        <w:tc>
          <w:tcPr>
            <w:tcW w:w="7691" w:type="dxa"/>
            <w:tcMar/>
          </w:tcPr>
          <w:p w:rsidRPr="008F0BAE" w:rsidR="00171CEB" w:rsidP="40A3364C" w:rsidRDefault="00171CEB" w14:paraId="761E53B0" w14:textId="4293009B">
            <w:pPr>
              <w:rPr>
                <w:rFonts w:ascii="Century Gothic" w:hAnsi="Century Gothic" w:eastAsia="Century Gothic" w:cs="Century Gothic"/>
                <w:color w:val="555555"/>
                <w:sz w:val="24"/>
                <w:szCs w:val="24"/>
              </w:rPr>
            </w:pPr>
            <w:r w:rsidRPr="40A3364C" w:rsidR="16B0A2D4">
              <w:rPr>
                <w:rFonts w:ascii="Century Gothic" w:hAnsi="Century Gothic" w:eastAsia="Century Gothic" w:cs="Century Gothic"/>
                <w:color w:val="555555"/>
                <w:sz w:val="24"/>
                <w:szCs w:val="24"/>
                <w:shd w:val="clear" w:color="auto" w:fill="FFFFFF"/>
              </w:rPr>
              <w:t xml:space="preserve">Grammarsaurus</w:t>
            </w:r>
            <w:r w:rsidRPr="40A3364C" w:rsidR="16B0A2D4">
              <w:rPr>
                <w:rFonts w:ascii="Century Gothic" w:hAnsi="Century Gothic" w:eastAsia="Century Gothic" w:cs="Century Gothic"/>
                <w:color w:val="555555"/>
                <w:sz w:val="24"/>
                <w:szCs w:val="24"/>
                <w:shd w:val="clear" w:color="auto" w:fill="FFFFFF"/>
              </w:rPr>
              <w:t xml:space="preserve"> book: Moon Landing </w:t>
            </w:r>
          </w:p>
        </w:tc>
        <w:bookmarkStart w:name="_GoBack" w:id="0"/>
        <w:bookmarkEnd w:id="0"/>
      </w:tr>
      <w:tr w:rsidR="005A00A9" w:rsidTr="40A3364C" w14:paraId="2A318D56" w14:textId="77777777">
        <w:tc>
          <w:tcPr>
            <w:tcW w:w="2992" w:type="dxa"/>
            <w:tcMar/>
          </w:tcPr>
          <w:p w:rsidRPr="008B5FAB" w:rsidR="005A00A9" w:rsidP="40A3364C" w:rsidRDefault="005A00A9" w14:paraId="6006929E" w14:textId="77000DEB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Launch activity</w:t>
            </w:r>
          </w:p>
          <w:p w:rsidRPr="008B5FAB" w:rsidR="005A00A9" w:rsidP="40A3364C" w:rsidRDefault="005A00A9" w14:paraId="7733A158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7691" w:type="dxa"/>
            <w:tcMar/>
          </w:tcPr>
          <w:p w:rsidRPr="008F0BAE" w:rsidR="00CA14F1" w:rsidP="40A3364C" w:rsidRDefault="00DA5255" w14:paraId="44C00167" w14:textId="578B5D84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Make a trail around school </w:t>
            </w:r>
            <w:r w:rsidRPr="40A3364C" w:rsidR="00392672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of pictures </w:t>
            </w: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>showing key parts of the journey</w:t>
            </w:r>
            <w:r w:rsidRPr="40A3364C" w:rsidR="00392672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for children to try and </w:t>
            </w: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work</w:t>
            </w:r>
            <w:r w:rsidRPr="40A3364C" w:rsidR="00392672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out what happened </w:t>
            </w:r>
            <w:r w:rsidRPr="40A3364C" w:rsidR="00AD364D">
              <w:rPr>
                <w:rFonts w:ascii="Century Gothic" w:hAnsi="Century Gothic" w:eastAsia="Century Gothic" w:cs="Century Gothic"/>
                <w:sz w:val="24"/>
                <w:szCs w:val="24"/>
              </w:rPr>
              <w:t>before sharing book</w:t>
            </w:r>
          </w:p>
          <w:p w:rsidRPr="008F0BAE" w:rsidR="00DA5255" w:rsidP="40A3364C" w:rsidRDefault="00DA5255" w14:paraId="247A3C4E" w14:textId="4F318870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Sail from Plymouth to </w:t>
            </w: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Buenos</w:t>
            </w: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Aires</w:t>
            </w:r>
          </w:p>
          <w:p w:rsidRPr="008F0BAE" w:rsidR="00DA5255" w:rsidP="40A3364C" w:rsidRDefault="00DA5255" w14:paraId="7C420067" w14:textId="77777777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>Preparation at Grytviken whaling station</w:t>
            </w:r>
          </w:p>
          <w:p w:rsidRPr="008F0BAE" w:rsidR="00DA5255" w:rsidP="40A3364C" w:rsidRDefault="00DA5255" w14:paraId="50FD2AEE" w14:textId="12E926F5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Sail to South Sandwich </w:t>
            </w: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Island</w:t>
            </w:r>
          </w:p>
          <w:p w:rsidRPr="008F0BAE" w:rsidR="00DA5255" w:rsidP="40A3364C" w:rsidRDefault="00DA5255" w14:paraId="3B866C20" w14:textId="77777777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Sail in </w:t>
            </w: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>Weddell sea</w:t>
            </w:r>
          </w:p>
          <w:p w:rsidRPr="008F0BAE" w:rsidR="00DA5255" w:rsidP="40A3364C" w:rsidRDefault="00DA5255" w14:paraId="113D1E3C" w14:textId="77777777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>Set up camp in Winter base</w:t>
            </w:r>
          </w:p>
          <w:p w:rsidRPr="008F0BAE" w:rsidR="00392672" w:rsidP="40A3364C" w:rsidRDefault="00392672" w14:paraId="34122E4D" w14:textId="77777777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392672">
              <w:rPr>
                <w:rFonts w:ascii="Century Gothic" w:hAnsi="Century Gothic" w:eastAsia="Century Gothic" w:cs="Century Gothic"/>
                <w:sz w:val="24"/>
                <w:szCs w:val="24"/>
              </w:rPr>
              <w:t>Endurance sinks</w:t>
            </w:r>
          </w:p>
          <w:p w:rsidRPr="008F0BAE" w:rsidR="00392672" w:rsidP="40A3364C" w:rsidRDefault="00392672" w14:paraId="3887098E" w14:textId="77777777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392672">
              <w:rPr>
                <w:rFonts w:ascii="Century Gothic" w:hAnsi="Century Gothic" w:eastAsia="Century Gothic" w:cs="Century Gothic"/>
                <w:sz w:val="24"/>
                <w:szCs w:val="24"/>
              </w:rPr>
              <w:t>March</w:t>
            </w:r>
          </w:p>
          <w:p w:rsidRPr="008F0BAE" w:rsidR="00392672" w:rsidP="40A3364C" w:rsidRDefault="00392672" w14:paraId="5B21B06F" w14:textId="60DC6ED6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392672">
              <w:rPr>
                <w:rFonts w:ascii="Century Gothic" w:hAnsi="Century Gothic" w:eastAsia="Century Gothic" w:cs="Century Gothic"/>
                <w:sz w:val="24"/>
                <w:szCs w:val="24"/>
              </w:rPr>
              <w:t>Sail to Elephant Island</w:t>
            </w:r>
          </w:p>
          <w:p w:rsidRPr="008F0BAE" w:rsidR="00392672" w:rsidP="40A3364C" w:rsidRDefault="00341397" w14:paraId="43BC38B7" w14:textId="4D2CCD3D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Cross</w:t>
            </w:r>
            <w:r w:rsidRPr="40A3364C" w:rsidR="00392672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S</w:t>
            </w:r>
            <w:r w:rsidRPr="40A3364C" w:rsidR="00392672">
              <w:rPr>
                <w:rFonts w:ascii="Century Gothic" w:hAnsi="Century Gothic" w:eastAsia="Century Gothic" w:cs="Century Gothic"/>
                <w:sz w:val="24"/>
                <w:szCs w:val="24"/>
              </w:rPr>
              <w:t>outh Georgia</w:t>
            </w:r>
          </w:p>
          <w:p w:rsidRPr="008F0BAE" w:rsidR="00392672" w:rsidP="40A3364C" w:rsidRDefault="00392672" w14:paraId="12C1A708" w14:textId="12D1FADA" w14:noSpellErr="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392672">
              <w:rPr>
                <w:rFonts w:ascii="Century Gothic" w:hAnsi="Century Gothic" w:eastAsia="Century Gothic" w:cs="Century Gothic"/>
                <w:sz w:val="24"/>
                <w:szCs w:val="24"/>
              </w:rPr>
              <w:t>Rescue</w:t>
            </w:r>
          </w:p>
        </w:tc>
      </w:tr>
      <w:tr w:rsidR="00460D1E" w:rsidTr="40A3364C" w14:paraId="0F5B69FA" w14:textId="77777777">
        <w:trPr>
          <w:trHeight w:val="1156"/>
        </w:trPr>
        <w:tc>
          <w:tcPr>
            <w:tcW w:w="2992" w:type="dxa"/>
            <w:tcMar/>
          </w:tcPr>
          <w:p w:rsidRPr="00686CF4" w:rsidR="00460D1E" w:rsidP="40A3364C" w:rsidRDefault="00460D1E" w14:paraId="4A07F542" w14:textId="4BE3347F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00460D1E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Reading – comprehension </w:t>
            </w:r>
            <w:r w:rsidRPr="40A3364C" w:rsidR="00460D1E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and</w:t>
            </w:r>
            <w:r w:rsidRPr="40A3364C" w:rsidR="00460D1E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 xml:space="preserve"> vocabulary focus</w:t>
            </w:r>
          </w:p>
        </w:tc>
        <w:tc>
          <w:tcPr>
            <w:tcW w:w="7691" w:type="dxa"/>
            <w:tcMar/>
          </w:tcPr>
          <w:p w:rsidRPr="008F0BAE" w:rsidR="00810D10" w:rsidP="40A3364C" w:rsidRDefault="00810D10" w14:paraId="27254D7C" w14:textId="44C06FB2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810D10">
              <w:rPr>
                <w:rFonts w:ascii="Century Gothic" w:hAnsi="Century Gothic" w:eastAsia="Century Gothic" w:cs="Century Gothic"/>
                <w:sz w:val="24"/>
                <w:szCs w:val="24"/>
              </w:rPr>
              <w:t>Discuss the roles of each crew member – pages 5 and 6</w:t>
            </w:r>
          </w:p>
          <w:p w:rsidRPr="008F0BAE" w:rsidR="00CA14F1" w:rsidP="40A3364C" w:rsidRDefault="00DA5255" w14:paraId="40BB788F" w14:textId="13993ADF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Explore the </w:t>
            </w: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features</w:t>
            </w: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of the ship - pages 9 and 10</w:t>
            </w:r>
          </w:p>
          <w:p w:rsidRPr="008F0BAE" w:rsidR="00DA5255" w:rsidP="40A3364C" w:rsidRDefault="00DA5255" w14:paraId="6D38D43F" w14:textId="3069BCA4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Make a list of all the </w:t>
            </w: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equipment</w:t>
            </w: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on pages 11 and 12 – why did they take this </w:t>
            </w: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equipment</w:t>
            </w:r>
            <w:r w:rsidRPr="40A3364C" w:rsidR="00DA5255">
              <w:rPr>
                <w:rFonts w:ascii="Century Gothic" w:hAnsi="Century Gothic" w:eastAsia="Century Gothic" w:cs="Century Gothic"/>
                <w:sz w:val="24"/>
                <w:szCs w:val="24"/>
              </w:rPr>
              <w:t>?</w:t>
            </w:r>
          </w:p>
          <w:p w:rsidRPr="008F0BAE" w:rsidR="00DA5255" w:rsidP="40A3364C" w:rsidRDefault="00DA5255" w14:paraId="298FDE99" w14:textId="44C88AC0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  <w:tr w:rsidR="005A00A9" w:rsidTr="40A3364C" w14:paraId="02638C4C" w14:textId="77777777">
        <w:trPr>
          <w:trHeight w:val="407"/>
        </w:trPr>
        <w:tc>
          <w:tcPr>
            <w:tcW w:w="2992" w:type="dxa"/>
            <w:tcMar/>
          </w:tcPr>
          <w:p w:rsidRPr="008B5FAB" w:rsidR="00040F19" w:rsidP="40A3364C" w:rsidRDefault="005A00A9" w14:paraId="38C05562" w14:textId="0EC42F11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Key text type features</w:t>
            </w:r>
          </w:p>
        </w:tc>
        <w:tc>
          <w:tcPr>
            <w:tcW w:w="7691" w:type="dxa"/>
            <w:tcMar/>
          </w:tcPr>
          <w:p w:rsidR="40A3364C" w:rsidP="40A3364C" w:rsidRDefault="40A3364C" w14:paraId="6A1FA9A3" w14:textId="7C06F56E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40A3364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Grammar: past tense, adverbials of </w:t>
            </w:r>
            <w:r w:rsidRPr="40A3364C" w:rsidR="40A3364C">
              <w:rPr>
                <w:rFonts w:ascii="Century Gothic" w:hAnsi="Century Gothic" w:eastAsia="Century Gothic" w:cs="Century Gothic"/>
                <w:sz w:val="24"/>
                <w:szCs w:val="24"/>
              </w:rPr>
              <w:t>place,</w:t>
            </w:r>
            <w:r w:rsidRPr="40A3364C" w:rsidR="40A3364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 </w:t>
            </w:r>
            <w:r w:rsidRPr="40A3364C" w:rsidR="40A3364C">
              <w:rPr>
                <w:rFonts w:ascii="Century Gothic" w:hAnsi="Century Gothic" w:eastAsia="Century Gothic" w:cs="Century Gothic"/>
                <w:sz w:val="24"/>
                <w:szCs w:val="24"/>
              </w:rPr>
              <w:t>adverbials</w:t>
            </w:r>
            <w:r w:rsidRPr="40A3364C" w:rsidR="40A3364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of time, subordinating conjunctions, co-ordinating conjunctions, expanded noun phrases, past tense, quotations, adverbials of time, adverbials of place, </w:t>
            </w:r>
            <w:r w:rsidRPr="40A3364C" w:rsidR="40A3364C">
              <w:rPr>
                <w:rFonts w:ascii="Century Gothic" w:hAnsi="Century Gothic" w:eastAsia="Century Gothic" w:cs="Century Gothic"/>
                <w:sz w:val="24"/>
                <w:szCs w:val="24"/>
              </w:rPr>
              <w:t>pictures</w:t>
            </w:r>
            <w:r w:rsidRPr="40A3364C" w:rsidR="40A3364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and captions</w:t>
            </w:r>
          </w:p>
          <w:p w:rsidR="40A3364C" w:rsidP="40A3364C" w:rsidRDefault="40A3364C" w14:paraId="5791AFDA" w14:textId="3DC02065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40A3364C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40A3364C" w:rsidP="40A3364C" w:rsidRDefault="40A3364C" w14:paraId="6CF38301" w14:textId="43AA5501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40A3364C">
              <w:rPr>
                <w:rFonts w:ascii="Century Gothic" w:hAnsi="Century Gothic" w:eastAsia="Century Gothic" w:cs="Century Gothic"/>
                <w:sz w:val="24"/>
                <w:szCs w:val="24"/>
              </w:rPr>
              <w:t>Punctuation: quotation marks, commas for clauses, commas for fronted adverbials (Y4)</w:t>
            </w:r>
          </w:p>
        </w:tc>
      </w:tr>
      <w:tr w:rsidR="005A00A9" w:rsidTr="40A3364C" w14:paraId="5157AE5C" w14:textId="77777777">
        <w:tc>
          <w:tcPr>
            <w:tcW w:w="2992" w:type="dxa"/>
            <w:tcMar/>
          </w:tcPr>
          <w:p w:rsidRPr="008B5FAB" w:rsidR="005A00A9" w:rsidP="40A3364C" w:rsidRDefault="005A00A9" w14:paraId="586368CE" w14:textId="6FEA59AF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Focus language from text</w:t>
            </w:r>
          </w:p>
        </w:tc>
        <w:tc>
          <w:tcPr>
            <w:tcW w:w="7691" w:type="dxa"/>
            <w:tcMar/>
          </w:tcPr>
          <w:p w:rsidRPr="008F0BAE" w:rsidR="00CA14F1" w:rsidP="40A3364C" w:rsidRDefault="00810D10" w14:paraId="118E15CC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810D10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Technical </w:t>
            </w: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vocabulary</w:t>
            </w:r>
          </w:p>
          <w:p w:rsidRPr="008F0BAE" w:rsidR="00341397" w:rsidP="40A3364C" w:rsidRDefault="00341397" w14:paraId="59529CD6" w14:textId="12E6F606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Build a class glossary to extend the glossary on pages 67 and 68</w:t>
            </w:r>
          </w:p>
        </w:tc>
      </w:tr>
      <w:tr w:rsidR="005A00A9" w:rsidTr="40A3364C" w14:paraId="40E8BA08" w14:textId="77777777">
        <w:tc>
          <w:tcPr>
            <w:tcW w:w="2992" w:type="dxa"/>
            <w:tcMar/>
          </w:tcPr>
          <w:p w:rsidR="40A3364C" w:rsidP="40A3364C" w:rsidRDefault="40A3364C" w14:paraId="7D71CFAE" w14:textId="35AB11D8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</w:p>
          <w:p w:rsidRPr="008B5FAB" w:rsidR="005A00A9" w:rsidP="40A3364C" w:rsidRDefault="005A00A9" w14:paraId="3F44CC18" w14:textId="1444D0FD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Writing task(s)</w:t>
            </w:r>
          </w:p>
          <w:p w:rsidRPr="008B5FAB" w:rsidR="008B5FAB" w:rsidP="40A3364C" w:rsidRDefault="008B5FAB" w14:paraId="4D5699CC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8B5FAB">
              <w:rPr>
                <w:rFonts w:ascii="Century Gothic" w:hAnsi="Century Gothic" w:eastAsia="Century Gothic" w:cs="Century Gothic"/>
                <w:sz w:val="24"/>
                <w:szCs w:val="24"/>
              </w:rPr>
              <w:t>Individual?</w:t>
            </w:r>
          </w:p>
          <w:p w:rsidRPr="008B5FAB" w:rsidR="008B5FAB" w:rsidP="40A3364C" w:rsidRDefault="008B5FAB" w14:paraId="0E57023A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8B5FAB">
              <w:rPr>
                <w:rFonts w:ascii="Century Gothic" w:hAnsi="Century Gothic" w:eastAsia="Century Gothic" w:cs="Century Gothic"/>
                <w:sz w:val="24"/>
                <w:szCs w:val="24"/>
              </w:rPr>
              <w:t>Pair?</w:t>
            </w:r>
          </w:p>
          <w:p w:rsidRPr="008B5FAB" w:rsidR="005A00A9" w:rsidP="40A3364C" w:rsidRDefault="008B5FAB" w14:paraId="3AFD19C0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008B5FAB">
              <w:rPr>
                <w:rFonts w:ascii="Century Gothic" w:hAnsi="Century Gothic" w:eastAsia="Century Gothic" w:cs="Century Gothic"/>
                <w:sz w:val="24"/>
                <w:szCs w:val="24"/>
              </w:rPr>
              <w:t>Group?</w:t>
            </w:r>
          </w:p>
        </w:tc>
        <w:tc>
          <w:tcPr>
            <w:tcW w:w="7691" w:type="dxa"/>
            <w:tcMar/>
          </w:tcPr>
          <w:p w:rsidRPr="008F0BAE" w:rsidR="00810D10" w:rsidP="40A3364C" w:rsidRDefault="00810D10" w14:paraId="59DD749C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810D10">
              <w:rPr>
                <w:rFonts w:ascii="Century Gothic" w:hAnsi="Century Gothic" w:eastAsia="Century Gothic" w:cs="Century Gothic"/>
                <w:sz w:val="24"/>
                <w:szCs w:val="24"/>
              </w:rPr>
              <w:t>Loo</w:t>
            </w:r>
            <w:r w:rsidRPr="40A3364C" w:rsidR="008F0BAE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k at the crew on pages 5 and 6 and give each child a crew member to become. Children </w:t>
            </w:r>
            <w:r w:rsidRPr="40A3364C" w:rsidR="00810D10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write their own account of Ocean Camp (pages 35 and 36) and Patience Camp </w:t>
            </w:r>
            <w:r w:rsidRPr="40A3364C" w:rsidR="008F0BAE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(pages 39 and 40) and various other points. </w:t>
            </w:r>
          </w:p>
          <w:p w:rsidRPr="008F0BAE" w:rsidR="008F0BAE" w:rsidP="40A3364C" w:rsidRDefault="008F0BAE" w14:paraId="124B0BB2" w14:textId="77777777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8F0BAE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Shared write:</w:t>
            </w:r>
            <w:r w:rsidRPr="40A3364C" w:rsidR="008F0BAE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Keep a timeline of the vents that happen as you read the story and at various important points write a newspaper report that would have been published back in England to inform people of how the trip is going. </w:t>
            </w:r>
          </w:p>
          <w:p w:rsidRPr="008F0BAE" w:rsidR="008F0BAE" w:rsidP="40A3364C" w:rsidRDefault="008F0BAE" w14:paraId="11B7529B" w14:textId="4C87B8C5" w14:noSpellErr="1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8F0BAE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Hot task:</w:t>
            </w:r>
            <w:r w:rsidRPr="40A3364C" w:rsidR="008F0BAE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Write the final Newspaper report of Shackleton and his crew returning. </w:t>
            </w:r>
          </w:p>
        </w:tc>
      </w:tr>
      <w:tr w:rsidR="005A00A9" w:rsidTr="40A3364C" w14:paraId="5F148B96" w14:textId="77777777">
        <w:tc>
          <w:tcPr>
            <w:tcW w:w="2992" w:type="dxa"/>
            <w:tcMar/>
          </w:tcPr>
          <w:p w:rsidRPr="008B5FAB" w:rsidR="005A00A9" w:rsidP="40A3364C" w:rsidRDefault="005A00A9" w14:paraId="33EA409C" w14:textId="640C723F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</w:pPr>
            <w:r w:rsidRPr="40A3364C" w:rsidR="005A00A9">
              <w:rPr>
                <w:rFonts w:ascii="Century Gothic" w:hAnsi="Century Gothic" w:eastAsia="Century Gothic" w:cs="Century Gothic"/>
                <w:b w:val="1"/>
                <w:bCs w:val="1"/>
                <w:sz w:val="24"/>
                <w:szCs w:val="24"/>
              </w:rPr>
              <w:t>Editing Focus</w:t>
            </w:r>
          </w:p>
        </w:tc>
        <w:tc>
          <w:tcPr>
            <w:tcW w:w="7691" w:type="dxa"/>
            <w:tcMar/>
          </w:tcPr>
          <w:p w:rsidRPr="008F0BAE" w:rsidR="00E24FFF" w:rsidP="40A3364C" w:rsidRDefault="00341397" w14:noSpellErr="1" w14:paraId="3B55EBBE" w14:textId="25A50F9E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40A3364C" w:rsidR="00341397">
              <w:rPr>
                <w:rFonts w:ascii="Century Gothic" w:hAnsi="Century Gothic" w:eastAsia="Century Gothic" w:cs="Century Gothic"/>
                <w:sz w:val="24"/>
                <w:szCs w:val="24"/>
              </w:rPr>
              <w:t>As per grammar focus above</w:t>
            </w:r>
          </w:p>
          <w:p w:rsidRPr="008F0BAE" w:rsidR="00E24FFF" w:rsidP="40A3364C" w:rsidRDefault="00341397" w14:paraId="2BBBCF82" w14:textId="505E62C4">
            <w:pPr>
              <w:pStyle w:val="Normal"/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</w:tbl>
    <w:p w:rsidRPr="00D81747" w:rsidR="005A00A9" w:rsidP="00CE0975" w:rsidRDefault="005A00A9" w14:paraId="79066929" w14:textId="77777777">
      <w:pPr>
        <w:spacing w:after="0"/>
        <w:rPr>
          <w:sz w:val="24"/>
          <w:szCs w:val="24"/>
        </w:rPr>
      </w:pPr>
    </w:p>
    <w:sectPr w:rsidRPr="00D81747" w:rsidR="005A00A9" w:rsidSect="005A00A9">
      <w:pgSz w:w="11907" w:h="16839" w:orient="portrait" w:code="9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62E5A"/>
    <w:multiLevelType w:val="hybridMultilevel"/>
    <w:tmpl w:val="F53811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3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71CEB"/>
    <w:rsid w:val="001D572C"/>
    <w:rsid w:val="002263AB"/>
    <w:rsid w:val="00256F3B"/>
    <w:rsid w:val="002C27AA"/>
    <w:rsid w:val="00341397"/>
    <w:rsid w:val="00392672"/>
    <w:rsid w:val="003B0776"/>
    <w:rsid w:val="003B70DD"/>
    <w:rsid w:val="00460D1E"/>
    <w:rsid w:val="00472863"/>
    <w:rsid w:val="004B3A7B"/>
    <w:rsid w:val="00502E5A"/>
    <w:rsid w:val="00526DD2"/>
    <w:rsid w:val="005470A2"/>
    <w:rsid w:val="005767A2"/>
    <w:rsid w:val="005A00A9"/>
    <w:rsid w:val="005B29B8"/>
    <w:rsid w:val="005F3FF9"/>
    <w:rsid w:val="00603614"/>
    <w:rsid w:val="00686CF4"/>
    <w:rsid w:val="006E60D3"/>
    <w:rsid w:val="00756F1B"/>
    <w:rsid w:val="0079486A"/>
    <w:rsid w:val="007B46DC"/>
    <w:rsid w:val="00810D10"/>
    <w:rsid w:val="008A365E"/>
    <w:rsid w:val="008B5FAB"/>
    <w:rsid w:val="008B7701"/>
    <w:rsid w:val="008F0BAE"/>
    <w:rsid w:val="00935382"/>
    <w:rsid w:val="0093612F"/>
    <w:rsid w:val="0099512A"/>
    <w:rsid w:val="009B70EE"/>
    <w:rsid w:val="00AD364D"/>
    <w:rsid w:val="00BC6954"/>
    <w:rsid w:val="00BC7CD3"/>
    <w:rsid w:val="00CA14F1"/>
    <w:rsid w:val="00CE0975"/>
    <w:rsid w:val="00D22B08"/>
    <w:rsid w:val="00D4646F"/>
    <w:rsid w:val="00D81747"/>
    <w:rsid w:val="00D93953"/>
    <w:rsid w:val="00DA5255"/>
    <w:rsid w:val="00E24FFF"/>
    <w:rsid w:val="00E67464"/>
    <w:rsid w:val="00F1117C"/>
    <w:rsid w:val="00FA4B66"/>
    <w:rsid w:val="00FD3398"/>
    <w:rsid w:val="00FE2684"/>
    <w:rsid w:val="16B0A2D4"/>
    <w:rsid w:val="23B8426D"/>
    <w:rsid w:val="409BAE68"/>
    <w:rsid w:val="40A3364C"/>
    <w:rsid w:val="5009C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D888D284-4664-474E-97DC-851293581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2.xml" Id="rId11" /><Relationship Type="http://schemas.openxmlformats.org/officeDocument/2006/relationships/image" Target="media/image1.png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6B0BA7-EA20-4ECD-954B-0372706DE36F}"/>
</file>

<file path=customXml/itemProps2.xml><?xml version="1.0" encoding="utf-8"?>
<ds:datastoreItem xmlns:ds="http://schemas.openxmlformats.org/officeDocument/2006/customXml" ds:itemID="{9A4D9DCA-6925-4E60-8989-A50B471B3F72}"/>
</file>

<file path=customXml/itemProps3.xml><?xml version="1.0" encoding="utf-8"?>
<ds:datastoreItem xmlns:ds="http://schemas.openxmlformats.org/officeDocument/2006/customXml" ds:itemID="{F1A63615-95F8-4A39-9699-A3700509E80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4</cp:revision>
  <cp:lastPrinted>2016-03-21T21:26:00Z</cp:lastPrinted>
  <dcterms:created xsi:type="dcterms:W3CDTF">2020-05-18T19:44:00Z</dcterms:created>
  <dcterms:modified xsi:type="dcterms:W3CDTF">2023-08-05T20:44:34Z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